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2"/>
        <w:gridCol w:w="3948"/>
        <w:gridCol w:w="2632"/>
      </w:tblGrid>
      <w:tr w:rsidR="0089437F" w:rsidTr="00040120">
        <w:trPr>
          <w:cantSplit/>
        </w:trPr>
        <w:tc>
          <w:tcPr>
            <w:tcW w:w="2632" w:type="dxa"/>
          </w:tcPr>
          <w:p w:rsidR="0089437F" w:rsidRDefault="006528DA" w:rsidP="00780E03">
            <w:pPr>
              <w:rPr>
                <w:rFonts w:ascii="Arial" w:hAnsi="Arial" w:cs="Arial"/>
              </w:rPr>
            </w:pPr>
            <w:proofErr w:type="spellStart"/>
            <w:proofErr w:type="gramStart"/>
            <w:r>
              <w:rPr>
                <w:rFonts w:ascii="Arial" w:hAnsi="Arial" w:cs="Arial"/>
              </w:rPr>
              <w:t>Č.j.</w:t>
            </w:r>
            <w:proofErr w:type="gramEnd"/>
            <w:r>
              <w:rPr>
                <w:rFonts w:ascii="Arial" w:hAnsi="Arial" w:cs="Arial"/>
              </w:rPr>
              <w:t>:ZŠ</w:t>
            </w:r>
            <w:proofErr w:type="spellEnd"/>
            <w:r>
              <w:rPr>
                <w:rFonts w:ascii="Arial" w:hAnsi="Arial" w:cs="Arial"/>
              </w:rPr>
              <w:t>/P/</w:t>
            </w:r>
            <w:r w:rsidR="00F45513">
              <w:rPr>
                <w:rFonts w:ascii="Arial" w:hAnsi="Arial" w:cs="Arial"/>
              </w:rPr>
              <w:t>1</w:t>
            </w:r>
            <w:r w:rsidR="00780E03">
              <w:rPr>
                <w:rFonts w:ascii="Arial" w:hAnsi="Arial" w:cs="Arial"/>
              </w:rPr>
              <w:t>1</w:t>
            </w:r>
            <w:r>
              <w:rPr>
                <w:rFonts w:ascii="Arial" w:hAnsi="Arial" w:cs="Arial"/>
              </w:rPr>
              <w:t>/201</w:t>
            </w:r>
            <w:r w:rsidR="00780E03">
              <w:rPr>
                <w:rFonts w:ascii="Arial" w:hAnsi="Arial" w:cs="Arial"/>
              </w:rPr>
              <w:t>7</w:t>
            </w:r>
          </w:p>
        </w:tc>
        <w:tc>
          <w:tcPr>
            <w:tcW w:w="3948" w:type="dxa"/>
            <w:vMerge w:val="restart"/>
          </w:tcPr>
          <w:p w:rsidR="0089437F" w:rsidRDefault="0089437F" w:rsidP="00040120">
            <w:pPr>
              <w:pStyle w:val="Nzev"/>
              <w:rPr>
                <w:sz w:val="16"/>
                <w:szCs w:val="16"/>
              </w:rPr>
            </w:pPr>
            <w:r>
              <w:rPr>
                <w:sz w:val="16"/>
                <w:szCs w:val="16"/>
              </w:rPr>
              <w:t>Základní škola Malšovice, okres Děčín</w:t>
            </w:r>
          </w:p>
          <w:p w:rsidR="0089437F" w:rsidRDefault="0089437F" w:rsidP="00040120">
            <w:pPr>
              <w:jc w:val="center"/>
              <w:rPr>
                <w:b/>
                <w:bCs/>
                <w:sz w:val="16"/>
                <w:szCs w:val="16"/>
              </w:rPr>
            </w:pPr>
            <w:r>
              <w:rPr>
                <w:b/>
                <w:bCs/>
                <w:sz w:val="16"/>
                <w:szCs w:val="16"/>
              </w:rPr>
              <w:t>příspěvková organizace</w:t>
            </w:r>
          </w:p>
          <w:p w:rsidR="0089437F" w:rsidRDefault="0089437F" w:rsidP="00040120">
            <w:pPr>
              <w:jc w:val="center"/>
              <w:rPr>
                <w:sz w:val="16"/>
                <w:szCs w:val="16"/>
              </w:rPr>
            </w:pPr>
            <w:proofErr w:type="spellStart"/>
            <w:r>
              <w:rPr>
                <w:sz w:val="16"/>
                <w:szCs w:val="16"/>
              </w:rPr>
              <w:t>Chmelnická</w:t>
            </w:r>
            <w:proofErr w:type="spellEnd"/>
            <w:r>
              <w:rPr>
                <w:sz w:val="16"/>
                <w:szCs w:val="16"/>
              </w:rPr>
              <w:t xml:space="preserve"> 31, Děčín XII, 405 02</w:t>
            </w:r>
          </w:p>
          <w:p w:rsidR="0089437F" w:rsidRDefault="0089437F" w:rsidP="00040120">
            <w:pPr>
              <w:jc w:val="center"/>
              <w:rPr>
                <w:sz w:val="16"/>
                <w:szCs w:val="16"/>
              </w:rPr>
            </w:pPr>
            <w:r>
              <w:rPr>
                <w:sz w:val="16"/>
                <w:szCs w:val="16"/>
              </w:rPr>
              <w:t>IČO: 75 04 13 83</w:t>
            </w:r>
          </w:p>
          <w:p w:rsidR="0089437F" w:rsidRDefault="0089437F" w:rsidP="00040120">
            <w:pPr>
              <w:jc w:val="center"/>
              <w:rPr>
                <w:sz w:val="16"/>
                <w:szCs w:val="16"/>
              </w:rPr>
            </w:pPr>
            <w:r>
              <w:rPr>
                <w:sz w:val="16"/>
                <w:szCs w:val="16"/>
              </w:rPr>
              <w:t>tel. č.:  412 542 441, 777 10 20 39</w:t>
            </w:r>
          </w:p>
          <w:p w:rsidR="0089437F" w:rsidRDefault="0089437F" w:rsidP="00040120">
            <w:pPr>
              <w:jc w:val="center"/>
              <w:rPr>
                <w:sz w:val="16"/>
                <w:szCs w:val="16"/>
              </w:rPr>
            </w:pPr>
            <w:r>
              <w:rPr>
                <w:sz w:val="16"/>
                <w:szCs w:val="16"/>
              </w:rPr>
              <w:t xml:space="preserve">e-mail. </w:t>
            </w:r>
            <w:hyperlink r:id="rId6" w:history="1">
              <w:r w:rsidRPr="00C5268C">
                <w:rPr>
                  <w:rStyle w:val="Hypertextovodkaz"/>
                  <w:sz w:val="16"/>
                  <w:szCs w:val="16"/>
                </w:rPr>
                <w:t>zs.malsovice@centrum.cz</w:t>
              </w:r>
            </w:hyperlink>
          </w:p>
          <w:p w:rsidR="0089437F" w:rsidRDefault="0089437F" w:rsidP="00040120">
            <w:pPr>
              <w:jc w:val="center"/>
              <w:rPr>
                <w:rFonts w:ascii="Arial" w:hAnsi="Arial" w:cs="Arial"/>
              </w:rPr>
            </w:pPr>
          </w:p>
        </w:tc>
        <w:tc>
          <w:tcPr>
            <w:tcW w:w="2632" w:type="dxa"/>
          </w:tcPr>
          <w:p w:rsidR="0089437F" w:rsidRDefault="00F45513" w:rsidP="00780E03">
            <w:pPr>
              <w:rPr>
                <w:rFonts w:ascii="Arial" w:hAnsi="Arial" w:cs="Arial"/>
              </w:rPr>
            </w:pPr>
            <w:r>
              <w:rPr>
                <w:rFonts w:ascii="Arial" w:hAnsi="Arial" w:cs="Arial"/>
              </w:rPr>
              <w:t>Platnost</w:t>
            </w:r>
            <w:r w:rsidR="0089437F">
              <w:rPr>
                <w:rFonts w:ascii="Arial" w:hAnsi="Arial" w:cs="Arial"/>
              </w:rPr>
              <w:t xml:space="preserve">: od </w:t>
            </w:r>
            <w:r w:rsidR="00780E03">
              <w:rPr>
                <w:rFonts w:ascii="Arial" w:hAnsi="Arial" w:cs="Arial"/>
              </w:rPr>
              <w:t>4</w:t>
            </w:r>
            <w:bookmarkStart w:id="0" w:name="_GoBack"/>
            <w:bookmarkEnd w:id="0"/>
            <w:r w:rsidR="0089437F">
              <w:rPr>
                <w:rFonts w:ascii="Arial" w:hAnsi="Arial" w:cs="Arial"/>
              </w:rPr>
              <w:t>. 9. 201</w:t>
            </w:r>
            <w:r w:rsidR="00780E03">
              <w:rPr>
                <w:rFonts w:ascii="Arial" w:hAnsi="Arial" w:cs="Arial"/>
              </w:rPr>
              <w:t>7</w:t>
            </w:r>
          </w:p>
        </w:tc>
      </w:tr>
      <w:tr w:rsidR="0089437F" w:rsidTr="00040120">
        <w:trPr>
          <w:cantSplit/>
        </w:trPr>
        <w:tc>
          <w:tcPr>
            <w:tcW w:w="2632" w:type="dxa"/>
          </w:tcPr>
          <w:p w:rsidR="0089437F" w:rsidRDefault="0089437F" w:rsidP="00040120">
            <w:pPr>
              <w:rPr>
                <w:rFonts w:ascii="Arial" w:hAnsi="Arial" w:cs="Arial"/>
              </w:rPr>
            </w:pPr>
            <w:r>
              <w:rPr>
                <w:rFonts w:ascii="Arial" w:hAnsi="Arial" w:cs="Arial"/>
              </w:rPr>
              <w:t>Razítko:</w:t>
            </w:r>
          </w:p>
        </w:tc>
        <w:tc>
          <w:tcPr>
            <w:tcW w:w="3948" w:type="dxa"/>
            <w:vMerge/>
          </w:tcPr>
          <w:p w:rsidR="0089437F" w:rsidRDefault="0089437F" w:rsidP="00040120">
            <w:pPr>
              <w:rPr>
                <w:rFonts w:ascii="Arial" w:hAnsi="Arial" w:cs="Arial"/>
              </w:rPr>
            </w:pPr>
          </w:p>
        </w:tc>
        <w:tc>
          <w:tcPr>
            <w:tcW w:w="2632" w:type="dxa"/>
          </w:tcPr>
          <w:p w:rsidR="0089437F" w:rsidRDefault="0089437F" w:rsidP="00040120">
            <w:pPr>
              <w:rPr>
                <w:rFonts w:ascii="Arial" w:hAnsi="Arial" w:cs="Arial"/>
              </w:rPr>
            </w:pPr>
          </w:p>
          <w:p w:rsidR="0089437F" w:rsidRDefault="0089437F" w:rsidP="00040120">
            <w:pPr>
              <w:rPr>
                <w:rFonts w:ascii="Arial" w:hAnsi="Arial" w:cs="Arial"/>
              </w:rPr>
            </w:pPr>
          </w:p>
          <w:p w:rsidR="0089437F" w:rsidRDefault="0089437F" w:rsidP="00040120">
            <w:pPr>
              <w:rPr>
                <w:rFonts w:ascii="Arial" w:hAnsi="Arial" w:cs="Arial"/>
                <w:sz w:val="20"/>
                <w:szCs w:val="20"/>
              </w:rPr>
            </w:pPr>
            <w:r>
              <w:rPr>
                <w:rFonts w:ascii="Arial" w:hAnsi="Arial" w:cs="Arial"/>
                <w:sz w:val="20"/>
                <w:szCs w:val="20"/>
              </w:rPr>
              <w:t xml:space="preserve">Mgr. Simona </w:t>
            </w:r>
            <w:proofErr w:type="spellStart"/>
            <w:r>
              <w:rPr>
                <w:rFonts w:ascii="Arial" w:hAnsi="Arial" w:cs="Arial"/>
                <w:sz w:val="20"/>
                <w:szCs w:val="20"/>
              </w:rPr>
              <w:t>Weisheitelová</w:t>
            </w:r>
            <w:proofErr w:type="spellEnd"/>
          </w:p>
          <w:p w:rsidR="0089437F" w:rsidRDefault="0089437F" w:rsidP="00040120">
            <w:pPr>
              <w:rPr>
                <w:rFonts w:ascii="Arial" w:hAnsi="Arial" w:cs="Arial"/>
                <w:sz w:val="20"/>
                <w:szCs w:val="20"/>
              </w:rPr>
            </w:pPr>
            <w:r>
              <w:rPr>
                <w:rFonts w:ascii="Arial" w:hAnsi="Arial" w:cs="Arial"/>
                <w:sz w:val="20"/>
                <w:szCs w:val="20"/>
              </w:rPr>
              <w:t xml:space="preserve">        ředitelka školy</w:t>
            </w:r>
          </w:p>
          <w:p w:rsidR="0089437F" w:rsidRPr="004D06A3" w:rsidRDefault="0089437F" w:rsidP="00040120">
            <w:pPr>
              <w:rPr>
                <w:rFonts w:ascii="Arial" w:hAnsi="Arial" w:cs="Arial"/>
                <w:sz w:val="20"/>
                <w:szCs w:val="20"/>
              </w:rPr>
            </w:pPr>
          </w:p>
        </w:tc>
      </w:tr>
      <w:tr w:rsidR="0089437F" w:rsidTr="00040120">
        <w:trPr>
          <w:cantSplit/>
        </w:trPr>
        <w:tc>
          <w:tcPr>
            <w:tcW w:w="9212" w:type="dxa"/>
            <w:gridSpan w:val="3"/>
          </w:tcPr>
          <w:p w:rsidR="0089437F" w:rsidRDefault="0089437F" w:rsidP="00040120">
            <w:pPr>
              <w:jc w:val="center"/>
              <w:rPr>
                <w:rFonts w:ascii="Arial" w:hAnsi="Arial" w:cs="Arial"/>
                <w:sz w:val="52"/>
              </w:rPr>
            </w:pPr>
          </w:p>
          <w:p w:rsidR="0089437F" w:rsidRDefault="0089437F" w:rsidP="00040120">
            <w:pPr>
              <w:pStyle w:val="Zkladntext"/>
              <w:jc w:val="center"/>
              <w:rPr>
                <w:rFonts w:ascii="Arial" w:hAnsi="Arial" w:cs="Arial"/>
                <w:b w:val="0"/>
                <w:bCs w:val="0"/>
                <w:sz w:val="52"/>
              </w:rPr>
            </w:pPr>
            <w:r>
              <w:rPr>
                <w:rFonts w:ascii="Arial" w:hAnsi="Arial" w:cs="Arial"/>
                <w:b w:val="0"/>
                <w:bCs w:val="0"/>
                <w:sz w:val="52"/>
              </w:rPr>
              <w:t>Školní řád</w:t>
            </w:r>
          </w:p>
          <w:p w:rsidR="0089437F" w:rsidRDefault="0089437F" w:rsidP="00040120">
            <w:pPr>
              <w:jc w:val="center"/>
              <w:rPr>
                <w:rFonts w:ascii="Arial" w:hAnsi="Arial" w:cs="Arial"/>
                <w:sz w:val="52"/>
              </w:rPr>
            </w:pPr>
          </w:p>
        </w:tc>
      </w:tr>
    </w:tbl>
    <w:p w:rsidR="0089437F" w:rsidRDefault="0089437F" w:rsidP="0089437F"/>
    <w:p w:rsidR="0089437F" w:rsidRDefault="0089437F" w:rsidP="0089437F"/>
    <w:p w:rsidR="0089437F" w:rsidRDefault="0089437F" w:rsidP="0089437F"/>
    <w:p w:rsidR="0089437F" w:rsidRDefault="0089437F" w:rsidP="0089437F"/>
    <w:p w:rsidR="0089437F" w:rsidRDefault="0089437F" w:rsidP="0089437F"/>
    <w:p w:rsidR="0089437F" w:rsidRDefault="0089437F" w:rsidP="0089437F">
      <w:r>
        <w:t>Obsah:</w:t>
      </w:r>
    </w:p>
    <w:p w:rsidR="0089437F" w:rsidRDefault="0089437F" w:rsidP="0089437F">
      <w:r>
        <w:t>I. Obecná ustanovení</w:t>
      </w:r>
    </w:p>
    <w:p w:rsidR="0089437F" w:rsidRDefault="0089437F" w:rsidP="0089437F"/>
    <w:p w:rsidR="0089437F" w:rsidRDefault="0089437F" w:rsidP="0089437F">
      <w:pPr>
        <w:pStyle w:val="Nadpis1"/>
        <w:rPr>
          <w:b w:val="0"/>
        </w:rPr>
      </w:pPr>
      <w:r>
        <w:rPr>
          <w:b w:val="0"/>
        </w:rPr>
        <w:t>II. Školní řád</w:t>
      </w:r>
    </w:p>
    <w:p w:rsidR="0089437F" w:rsidRDefault="0089437F" w:rsidP="0089437F"/>
    <w:p w:rsidR="0089437F" w:rsidRDefault="0089437F" w:rsidP="0089437F">
      <w:pPr>
        <w:ind w:left="708"/>
      </w:pPr>
      <w:r>
        <w:t>1. Práva a povinnosti žáků, zákonných zástupců</w:t>
      </w:r>
      <w:r w:rsidR="00F45513">
        <w:t xml:space="preserve">, pedagogických pracovníků </w:t>
      </w:r>
      <w:r>
        <w:t xml:space="preserve">ve </w:t>
      </w:r>
      <w:proofErr w:type="gramStart"/>
      <w:r>
        <w:t>škole</w:t>
      </w:r>
      <w:r w:rsidR="00F45513">
        <w:t xml:space="preserve"> </w:t>
      </w:r>
      <w:r>
        <w:t xml:space="preserve"> a pravidla</w:t>
      </w:r>
      <w:proofErr w:type="gramEnd"/>
      <w:r>
        <w:t xml:space="preserve"> vzájemných vztahů žáků a zákonných zástupců žáků s pedagogickými pracovníky.</w:t>
      </w:r>
    </w:p>
    <w:p w:rsidR="0089437F" w:rsidRDefault="0089437F" w:rsidP="0089437F">
      <w:pPr>
        <w:ind w:left="708" w:firstLine="708"/>
      </w:pPr>
      <w:r>
        <w:t>1.1 Práva a povinnosti žáků ve škole</w:t>
      </w:r>
    </w:p>
    <w:p w:rsidR="00F45513" w:rsidRDefault="0089437F" w:rsidP="0089437F">
      <w:pPr>
        <w:ind w:left="708" w:firstLine="708"/>
      </w:pPr>
      <w:r>
        <w:t>1.2 Práva a povinnosti zákonných zástupců ke škole</w:t>
      </w:r>
    </w:p>
    <w:p w:rsidR="0089437F" w:rsidRDefault="00F45513" w:rsidP="0089437F">
      <w:pPr>
        <w:ind w:left="708" w:firstLine="708"/>
      </w:pPr>
      <w:r>
        <w:t>1.3 Práva a povinnosti pedagogických pracovníků</w:t>
      </w:r>
    </w:p>
    <w:p w:rsidR="0089437F" w:rsidRDefault="0089437F" w:rsidP="0089437F">
      <w:pPr>
        <w:pStyle w:val="Zkladntext"/>
        <w:ind w:left="1416"/>
        <w:rPr>
          <w:b w:val="0"/>
          <w:bCs w:val="0"/>
        </w:rPr>
      </w:pPr>
      <w:r>
        <w:rPr>
          <w:b w:val="0"/>
          <w:bCs w:val="0"/>
        </w:rPr>
        <w:t>1.</w:t>
      </w:r>
      <w:r w:rsidR="00F45513">
        <w:rPr>
          <w:b w:val="0"/>
          <w:bCs w:val="0"/>
        </w:rPr>
        <w:t>4</w:t>
      </w:r>
      <w:r>
        <w:rPr>
          <w:b w:val="0"/>
          <w:bCs w:val="0"/>
        </w:rPr>
        <w:t xml:space="preserve"> Pravidla vzájemných vztahů žáků a zákonných zástupců žáků s pedagogickými pracovníky.</w:t>
      </w:r>
    </w:p>
    <w:p w:rsidR="0089437F" w:rsidRDefault="0089437F" w:rsidP="0089437F">
      <w:pPr>
        <w:pStyle w:val="Zkladntext"/>
        <w:ind w:firstLine="708"/>
        <w:rPr>
          <w:b w:val="0"/>
          <w:bCs w:val="0"/>
        </w:rPr>
      </w:pPr>
      <w:r>
        <w:rPr>
          <w:b w:val="0"/>
          <w:bCs w:val="0"/>
        </w:rPr>
        <w:t>2. Provoz a vnitřní režim školy.</w:t>
      </w:r>
    </w:p>
    <w:p w:rsidR="0089437F" w:rsidRDefault="0089437F" w:rsidP="0089437F">
      <w:pPr>
        <w:pStyle w:val="Zkladntext"/>
        <w:ind w:firstLine="708"/>
        <w:rPr>
          <w:b w:val="0"/>
          <w:bCs w:val="0"/>
        </w:rPr>
      </w:pPr>
      <w:r>
        <w:rPr>
          <w:b w:val="0"/>
          <w:bCs w:val="0"/>
        </w:rPr>
        <w:tab/>
        <w:t>2.1 Docházka do školy</w:t>
      </w:r>
    </w:p>
    <w:p w:rsidR="0089437F" w:rsidRDefault="0089437F" w:rsidP="0089437F">
      <w:pPr>
        <w:pStyle w:val="Zkladntext"/>
        <w:ind w:firstLine="708"/>
        <w:rPr>
          <w:b w:val="0"/>
          <w:bCs w:val="0"/>
        </w:rPr>
      </w:pPr>
      <w:r>
        <w:rPr>
          <w:b w:val="0"/>
          <w:bCs w:val="0"/>
        </w:rPr>
        <w:tab/>
        <w:t>2.2 Školní budova</w:t>
      </w:r>
    </w:p>
    <w:p w:rsidR="0089437F" w:rsidRDefault="0089437F" w:rsidP="0089437F">
      <w:pPr>
        <w:pStyle w:val="Zkladntext"/>
        <w:ind w:firstLine="708"/>
        <w:rPr>
          <w:b w:val="0"/>
          <w:bCs w:val="0"/>
        </w:rPr>
      </w:pPr>
      <w:r>
        <w:rPr>
          <w:b w:val="0"/>
          <w:bCs w:val="0"/>
        </w:rPr>
        <w:tab/>
        <w:t>2.3 Školní družina</w:t>
      </w:r>
    </w:p>
    <w:p w:rsidR="0089437F" w:rsidRDefault="0089437F" w:rsidP="0089437F">
      <w:pPr>
        <w:pStyle w:val="Zkladntext"/>
        <w:ind w:firstLine="708"/>
        <w:rPr>
          <w:b w:val="0"/>
          <w:bCs w:val="0"/>
        </w:rPr>
      </w:pPr>
      <w:r>
        <w:rPr>
          <w:b w:val="0"/>
          <w:bCs w:val="0"/>
        </w:rPr>
        <w:tab/>
        <w:t>2.4 Školní stravování</w:t>
      </w:r>
    </w:p>
    <w:p w:rsidR="0089437F" w:rsidRDefault="0089437F" w:rsidP="0089437F">
      <w:pPr>
        <w:pStyle w:val="Zkladntext"/>
        <w:ind w:left="708"/>
        <w:rPr>
          <w:b w:val="0"/>
          <w:bCs w:val="0"/>
        </w:rPr>
      </w:pPr>
      <w:r>
        <w:rPr>
          <w:b w:val="0"/>
          <w:bCs w:val="0"/>
        </w:rPr>
        <w:t>3. Podmínky zajištění bezpečnosti a ochrany zdraví žáků a jejich ochrany před sociálně patologickými jevy a před projevy diskriminace, nepřátelství nebo násilí,</w:t>
      </w:r>
    </w:p>
    <w:p w:rsidR="0089437F" w:rsidRDefault="0089437F" w:rsidP="0089437F">
      <w:pPr>
        <w:ind w:left="708" w:firstLine="708"/>
      </w:pPr>
      <w:r>
        <w:t>3.1 Bezpečnost a ochrana zdraví žáků</w:t>
      </w:r>
    </w:p>
    <w:p w:rsidR="0089437F" w:rsidRDefault="0089437F" w:rsidP="0089437F">
      <w:pPr>
        <w:ind w:left="708" w:firstLine="708"/>
      </w:pPr>
      <w:r>
        <w:t>3.2 Ochrana před sociálně patologickými jevy</w:t>
      </w:r>
    </w:p>
    <w:p w:rsidR="0089437F" w:rsidRDefault="0089437F" w:rsidP="0089437F">
      <w:pPr>
        <w:pStyle w:val="Nadpis1"/>
        <w:ind w:firstLine="708"/>
        <w:rPr>
          <w:b w:val="0"/>
          <w:bCs w:val="0"/>
        </w:rPr>
      </w:pPr>
      <w:r>
        <w:rPr>
          <w:b w:val="0"/>
          <w:bCs w:val="0"/>
        </w:rPr>
        <w:t>4. Podmínky zacházení s majetkem školy ze strany žáků</w:t>
      </w:r>
    </w:p>
    <w:p w:rsidR="0089437F" w:rsidRDefault="0089437F" w:rsidP="0089437F">
      <w:r>
        <w:tab/>
      </w:r>
    </w:p>
    <w:p w:rsidR="0089437F" w:rsidRDefault="0089437F" w:rsidP="0089437F">
      <w:pPr>
        <w:pStyle w:val="Zkladntext"/>
      </w:pPr>
    </w:p>
    <w:p w:rsidR="0089437F" w:rsidRDefault="0089437F" w:rsidP="0089437F">
      <w:pPr>
        <w:pStyle w:val="Zkladntext"/>
        <w:rPr>
          <w:b w:val="0"/>
        </w:rPr>
      </w:pPr>
      <w:r>
        <w:rPr>
          <w:b w:val="0"/>
        </w:rPr>
        <w:t>III. Pravidla pro hodnocení výsledků vzdělávání žáků</w:t>
      </w:r>
    </w:p>
    <w:p w:rsidR="0089437F" w:rsidRDefault="0089437F" w:rsidP="0089437F">
      <w:pPr>
        <w:pStyle w:val="Zkladntext"/>
        <w:rPr>
          <w:b w:val="0"/>
        </w:rPr>
      </w:pPr>
    </w:p>
    <w:p w:rsidR="0089437F" w:rsidRDefault="0089437F" w:rsidP="0089437F">
      <w:pPr>
        <w:pStyle w:val="Zkladntext"/>
        <w:rPr>
          <w:b w:val="0"/>
        </w:rPr>
      </w:pPr>
      <w:r>
        <w:rPr>
          <w:b w:val="0"/>
        </w:rPr>
        <w:t>IV. Závěrečná ustanovení</w:t>
      </w:r>
    </w:p>
    <w:p w:rsidR="0089437F" w:rsidRDefault="0089437F" w:rsidP="0089437F">
      <w:pPr>
        <w:jc w:val="center"/>
        <w:rPr>
          <w:b/>
          <w:u w:val="single"/>
        </w:rPr>
      </w:pPr>
    </w:p>
    <w:p w:rsidR="0089437F" w:rsidRDefault="0089437F" w:rsidP="0089437F">
      <w:pPr>
        <w:jc w:val="center"/>
        <w:rPr>
          <w:b/>
          <w:u w:val="single"/>
        </w:rPr>
      </w:pPr>
    </w:p>
    <w:p w:rsidR="0089437F" w:rsidRDefault="0089437F" w:rsidP="0089437F">
      <w:pPr>
        <w:rPr>
          <w:b/>
          <w:u w:val="single"/>
        </w:rPr>
      </w:pPr>
    </w:p>
    <w:p w:rsidR="0089437F" w:rsidRDefault="0089437F" w:rsidP="0089437F">
      <w:pPr>
        <w:rPr>
          <w:b/>
          <w:u w:val="single"/>
        </w:rPr>
      </w:pPr>
    </w:p>
    <w:p w:rsidR="0089437F" w:rsidRDefault="0089437F" w:rsidP="0089437F">
      <w:pPr>
        <w:rPr>
          <w:b/>
          <w:u w:val="single"/>
        </w:rPr>
      </w:pPr>
    </w:p>
    <w:p w:rsidR="0089437F" w:rsidRDefault="0089437F" w:rsidP="0089437F">
      <w:pPr>
        <w:jc w:val="center"/>
        <w:rPr>
          <w:b/>
          <w:u w:val="single"/>
        </w:rPr>
      </w:pPr>
      <w:r>
        <w:rPr>
          <w:b/>
          <w:u w:val="single"/>
        </w:rPr>
        <w:lastRenderedPageBreak/>
        <w:t>I. Obecná ustanovení</w:t>
      </w:r>
    </w:p>
    <w:p w:rsidR="0089437F" w:rsidRDefault="0089437F" w:rsidP="0089437F"/>
    <w:p w:rsidR="0089437F" w:rsidRDefault="0089437F" w:rsidP="0089437F">
      <w:pPr>
        <w:pStyle w:val="Zkladntext"/>
        <w:numPr>
          <w:ilvl w:val="0"/>
          <w:numId w:val="2"/>
        </w:numPr>
        <w:rPr>
          <w:b w:val="0"/>
        </w:rPr>
      </w:pPr>
      <w:r>
        <w:rPr>
          <w:b w:val="0"/>
        </w:rPr>
        <w:t xml:space="preserve">Na základě ustanovení § 30, odst. 1) zákona č. 561/2004 Sb. o předškolním, základním, středním, vyšším odborném a jiném vzdělávání (školský zákon) v platném znění vydávám jako statutární orgán školy tuto směrnici (školní řád). </w:t>
      </w:r>
    </w:p>
    <w:p w:rsidR="0089437F" w:rsidRDefault="0089437F" w:rsidP="0089437F">
      <w:pPr>
        <w:pStyle w:val="Zkladntext"/>
        <w:ind w:left="360"/>
        <w:rPr>
          <w:b w:val="0"/>
        </w:rPr>
      </w:pPr>
    </w:p>
    <w:p w:rsidR="0089437F" w:rsidRDefault="0089437F" w:rsidP="0089437F">
      <w:pPr>
        <w:pStyle w:val="Zkladntext"/>
        <w:numPr>
          <w:ilvl w:val="0"/>
          <w:numId w:val="2"/>
        </w:numPr>
        <w:rPr>
          <w:b w:val="0"/>
        </w:rPr>
      </w:pPr>
      <w:r>
        <w:rPr>
          <w:b w:val="0"/>
        </w:rPr>
        <w:t xml:space="preserve">Školní řád stanovuje základní pravidla vzájemného soužití ve škole. Práva a povinnosti žáků, zákonných zástupců, pedagogických pracovníků a dalších pracovníků školy. Upravuje provoz a vnitřní režim školy, podmínky pro bezpečnost, ochranu zdraví žáků, ochranu žáků před diskriminací a sociálně patologických jevů. Upravuje podmínky pro zacházení s majetkem školy. Stanovuje pravidla pro hodnocení výsledků vzdělávání žáků a chování žáků, včetně výchovných opatření. Vychází z Úmluvy o právech dítěte, ze školského zákona č.561/2004 Sb., vyhlášky č. 48/2005 </w:t>
      </w:r>
      <w:proofErr w:type="gramStart"/>
      <w:r>
        <w:rPr>
          <w:b w:val="0"/>
        </w:rPr>
        <w:t>Sb..</w:t>
      </w:r>
      <w:proofErr w:type="gramEnd"/>
      <w:r>
        <w:rPr>
          <w:b w:val="0"/>
        </w:rPr>
        <w:t xml:space="preserve"> Pravidla vzájemných vztahů a chování jsou rozvíjena v rámci jednotlivých tříd, žáci je společně s učiteli aktivně vytvářejí, diskutují o nich, hodnotí a upravují. </w:t>
      </w:r>
    </w:p>
    <w:p w:rsidR="0089437F" w:rsidRDefault="0089437F" w:rsidP="0089437F">
      <w:pPr>
        <w:pStyle w:val="Zkladntext"/>
        <w:rPr>
          <w:b w:val="0"/>
        </w:rPr>
      </w:pPr>
    </w:p>
    <w:p w:rsidR="0089437F" w:rsidRDefault="0089437F" w:rsidP="0089437F">
      <w:pPr>
        <w:pStyle w:val="Zkladntext"/>
        <w:numPr>
          <w:ilvl w:val="0"/>
          <w:numId w:val="2"/>
        </w:numPr>
        <w:rPr>
          <w:b w:val="0"/>
        </w:rPr>
      </w:pPr>
      <w:r>
        <w:rPr>
          <w:b w:val="0"/>
        </w:rPr>
        <w:t>Preambule -  Ke studiu na ZŠ Malšovice se žák se svými rodiči rozhodl svobodně s vědomím práva si vybrat školu, kde chce získat základní vzdělání. Z toho plyne, že se svobodně rozhodl dodržovat povinnosti a využívat pracovních podmínek práce této školy.</w:t>
      </w:r>
      <w:r>
        <w:rPr>
          <w:b w:val="0"/>
        </w:rPr>
        <w:br/>
      </w:r>
    </w:p>
    <w:p w:rsidR="0089437F" w:rsidRDefault="0089437F" w:rsidP="0089437F">
      <w:pPr>
        <w:pStyle w:val="Zkladntext"/>
        <w:rPr>
          <w:b w:val="0"/>
        </w:rPr>
      </w:pPr>
    </w:p>
    <w:p w:rsidR="0089437F" w:rsidRDefault="0089437F" w:rsidP="0089437F">
      <w:pPr>
        <w:pStyle w:val="Zkladntext"/>
        <w:ind w:left="720"/>
        <w:rPr>
          <w:b w:val="0"/>
        </w:rPr>
      </w:pPr>
      <w:r>
        <w:rPr>
          <w:b w:val="0"/>
        </w:rPr>
        <w:t>Předpokládá se, že jsi žákem vedeným k úctě k člověku a všemu, čím je tato země obdařena, ať přírodou nebo duševní a fyzickou prací člověka.</w:t>
      </w:r>
      <w:r>
        <w:rPr>
          <w:b w:val="0"/>
        </w:rPr>
        <w:br/>
        <w:t>Pokud takto nechceš být připraven na život a tyto hodnoty nejsou tvými, staneš se zbytečně rušivým článkem školy a nenajdeš zde své uspokojení.</w:t>
      </w:r>
      <w:r>
        <w:rPr>
          <w:b w:val="0"/>
        </w:rPr>
        <w:br/>
      </w:r>
      <w:r>
        <w:rPr>
          <w:b w:val="0"/>
        </w:rPr>
        <w:br/>
      </w:r>
      <w:r>
        <w:rPr>
          <w:rStyle w:val="Siln"/>
        </w:rPr>
        <w:t>O povinnostech:</w:t>
      </w:r>
      <w:r>
        <w:br/>
      </w:r>
      <w:r>
        <w:rPr>
          <w:rStyle w:val="Siln"/>
          <w:i/>
          <w:iCs/>
        </w:rPr>
        <w:t>Vstoupil jsi</w:t>
      </w:r>
      <w:r>
        <w:t xml:space="preserve"> </w:t>
      </w:r>
      <w:r>
        <w:rPr>
          <w:rStyle w:val="Siln"/>
          <w:i/>
          <w:iCs/>
        </w:rPr>
        <w:t>-</w:t>
      </w:r>
      <w:r>
        <w:t xml:space="preserve"> </w:t>
      </w:r>
      <w:r>
        <w:rPr>
          <w:rStyle w:val="Siln"/>
          <w:i/>
          <w:iCs/>
        </w:rPr>
        <w:t>pozdrav.</w:t>
      </w:r>
      <w:r>
        <w:br/>
      </w:r>
      <w:r>
        <w:rPr>
          <w:rStyle w:val="Siln"/>
          <w:i/>
          <w:iCs/>
        </w:rPr>
        <w:t>Odcházíš</w:t>
      </w:r>
      <w:r>
        <w:t xml:space="preserve"> </w:t>
      </w:r>
      <w:r>
        <w:rPr>
          <w:rStyle w:val="Siln"/>
          <w:i/>
          <w:iCs/>
        </w:rPr>
        <w:t>-</w:t>
      </w:r>
      <w:r>
        <w:t xml:space="preserve"> </w:t>
      </w:r>
      <w:r>
        <w:rPr>
          <w:rStyle w:val="Siln"/>
          <w:i/>
          <w:iCs/>
        </w:rPr>
        <w:t>rozluč se.</w:t>
      </w:r>
      <w:r>
        <w:br/>
      </w:r>
      <w:r>
        <w:rPr>
          <w:rStyle w:val="Siln"/>
          <w:i/>
          <w:iCs/>
        </w:rPr>
        <w:t>Chceš-li</w:t>
      </w:r>
      <w:r>
        <w:t xml:space="preserve"> </w:t>
      </w:r>
      <w:r>
        <w:rPr>
          <w:rStyle w:val="Siln"/>
          <w:i/>
          <w:iCs/>
        </w:rPr>
        <w:t>- řekni prosím.</w:t>
      </w:r>
      <w:r>
        <w:br/>
      </w:r>
      <w:r>
        <w:rPr>
          <w:rStyle w:val="Siln"/>
          <w:i/>
          <w:iCs/>
        </w:rPr>
        <w:t>Dostaneš-li</w:t>
      </w:r>
      <w:r>
        <w:t xml:space="preserve"> </w:t>
      </w:r>
      <w:r>
        <w:rPr>
          <w:rStyle w:val="Siln"/>
          <w:i/>
          <w:iCs/>
        </w:rPr>
        <w:t>- řekni děkuji.</w:t>
      </w:r>
      <w:r>
        <w:br/>
      </w:r>
      <w:r>
        <w:br/>
      </w:r>
      <w:r>
        <w:br/>
      </w:r>
      <w:r>
        <w:rPr>
          <w:rStyle w:val="Siln"/>
          <w:i/>
          <w:iCs/>
        </w:rPr>
        <w:t>Používej i ostatní "kouzelná" slova, která k sobě lidi přibližují.</w:t>
      </w:r>
      <w:r>
        <w:br/>
      </w:r>
      <w:r>
        <w:rPr>
          <w:rStyle w:val="Siln"/>
          <w:i/>
          <w:iCs/>
        </w:rPr>
        <w:t>Nikoho nebij - jen slaboši a zbabělci si musí dokazovat svoji sílu.</w:t>
      </w:r>
      <w:r>
        <w:br/>
      </w:r>
      <w:r>
        <w:rPr>
          <w:rStyle w:val="Siln"/>
          <w:i/>
          <w:iCs/>
        </w:rPr>
        <w:t>Nenič - každá věc, která Ti posloužila, poslouží i druhým.</w:t>
      </w:r>
      <w:r>
        <w:br/>
      </w:r>
      <w:r>
        <w:rPr>
          <w:rStyle w:val="Siln"/>
          <w:i/>
          <w:iCs/>
        </w:rPr>
        <w:t>Netrap se - všechny dveře jsou zde otevřené, proto se přijď rozdělit o každou bolest i radost.</w:t>
      </w:r>
      <w:r>
        <w:br/>
      </w:r>
      <w:r>
        <w:rPr>
          <w:rStyle w:val="Siln"/>
          <w:i/>
          <w:iCs/>
        </w:rPr>
        <w:t>Mluv pravdu - lež a pomluva mezi slušné lidi nepatří.</w:t>
      </w:r>
      <w:r>
        <w:br/>
      </w:r>
      <w:r>
        <w:rPr>
          <w:rStyle w:val="Siln"/>
          <w:i/>
          <w:iCs/>
        </w:rPr>
        <w:t>Važ si sám sebe - v životě je důležité znát svoji cenu.</w:t>
      </w:r>
      <w:r>
        <w:br/>
      </w:r>
      <w:r>
        <w:rPr>
          <w:rStyle w:val="Siln"/>
          <w:i/>
          <w:iCs/>
        </w:rPr>
        <w:t>Chraň všechny hodnoty, které chceš, aby jiní respektovali.</w:t>
      </w:r>
    </w:p>
    <w:p w:rsidR="0089437F" w:rsidRDefault="0089437F" w:rsidP="0089437F">
      <w:pPr>
        <w:pStyle w:val="Zkladntext"/>
      </w:pPr>
    </w:p>
    <w:p w:rsidR="0014331F" w:rsidRDefault="0014331F" w:rsidP="0089437F">
      <w:pPr>
        <w:pStyle w:val="Zkladntext"/>
      </w:pPr>
    </w:p>
    <w:p w:rsidR="0014331F" w:rsidRDefault="0014331F" w:rsidP="0089437F">
      <w:pPr>
        <w:pStyle w:val="Zkladntext"/>
      </w:pPr>
    </w:p>
    <w:p w:rsidR="0014331F" w:rsidRDefault="0014331F" w:rsidP="0089437F">
      <w:pPr>
        <w:pStyle w:val="Zkladntext"/>
      </w:pPr>
    </w:p>
    <w:p w:rsidR="0014331F" w:rsidRDefault="0014331F" w:rsidP="0089437F">
      <w:pPr>
        <w:pStyle w:val="Zkladntext"/>
      </w:pPr>
    </w:p>
    <w:p w:rsidR="0014331F" w:rsidRDefault="0014331F" w:rsidP="0089437F">
      <w:pPr>
        <w:pStyle w:val="Zkladntext"/>
      </w:pPr>
    </w:p>
    <w:p w:rsidR="0014331F" w:rsidRDefault="0014331F" w:rsidP="0089437F">
      <w:pPr>
        <w:pStyle w:val="Zkladntext"/>
      </w:pPr>
    </w:p>
    <w:p w:rsidR="0089437F" w:rsidRDefault="0089437F" w:rsidP="0089437F">
      <w:pPr>
        <w:pStyle w:val="Nadpis1"/>
        <w:jc w:val="center"/>
        <w:rPr>
          <w:u w:val="single"/>
        </w:rPr>
      </w:pPr>
      <w:r>
        <w:rPr>
          <w:u w:val="single"/>
        </w:rPr>
        <w:lastRenderedPageBreak/>
        <w:t>II. Školní řád</w:t>
      </w:r>
    </w:p>
    <w:p w:rsidR="0089437F" w:rsidRDefault="0089437F" w:rsidP="0089437F">
      <w:pPr>
        <w:pStyle w:val="Zkladntext"/>
      </w:pPr>
    </w:p>
    <w:p w:rsidR="0089437F" w:rsidRDefault="0089437F" w:rsidP="0089437F">
      <w:pPr>
        <w:pStyle w:val="Zkladntext"/>
        <w:jc w:val="center"/>
      </w:pPr>
      <w:r>
        <w:t xml:space="preserve">1. </w:t>
      </w:r>
      <w:r w:rsidR="0014331F">
        <w:t xml:space="preserve">Práva a povinnosti žáků, zákonných zástupců, pedagogických pracovníků ve </w:t>
      </w:r>
      <w:proofErr w:type="gramStart"/>
      <w:r w:rsidR="0014331F">
        <w:t>škole  a pravidla</w:t>
      </w:r>
      <w:proofErr w:type="gramEnd"/>
      <w:r w:rsidR="0014331F">
        <w:t xml:space="preserve"> vzájemných vztahů žáků a zákonných zástupců žáků s pedagogickými pracovníky.</w:t>
      </w:r>
    </w:p>
    <w:p w:rsidR="0089437F" w:rsidRDefault="0089437F" w:rsidP="0089437F"/>
    <w:p w:rsidR="0089437F" w:rsidRDefault="0089437F" w:rsidP="0089437F">
      <w:pPr>
        <w:numPr>
          <w:ilvl w:val="1"/>
          <w:numId w:val="3"/>
        </w:numPr>
        <w:jc w:val="center"/>
        <w:rPr>
          <w:b/>
          <w:bCs/>
        </w:rPr>
      </w:pPr>
      <w:r>
        <w:rPr>
          <w:b/>
          <w:bCs/>
        </w:rPr>
        <w:t>Práva a povinnosti žáků</w:t>
      </w:r>
    </w:p>
    <w:p w:rsidR="0089437F" w:rsidRDefault="0089437F" w:rsidP="0089437F">
      <w:pPr>
        <w:jc w:val="center"/>
        <w:rPr>
          <w:b/>
          <w:bCs/>
        </w:rPr>
      </w:pPr>
    </w:p>
    <w:p w:rsidR="0089437F" w:rsidRDefault="0089437F" w:rsidP="0089437F">
      <w:r>
        <w:t>Žáci mají právo:</w:t>
      </w:r>
    </w:p>
    <w:p w:rsidR="0089437F" w:rsidRDefault="0089437F" w:rsidP="0089437F">
      <w:r>
        <w:t>- na vzdělání podle školního vzdělávacího programu,</w:t>
      </w:r>
    </w:p>
    <w:p w:rsidR="0089437F" w:rsidRDefault="0089437F" w:rsidP="0089437F">
      <w:r>
        <w:t>- na rozvoj osobnosti podle míry nadání, rozumových a fyzických schopností,</w:t>
      </w:r>
    </w:p>
    <w:p w:rsidR="0089437F" w:rsidRDefault="0089437F" w:rsidP="0089437F">
      <w:r>
        <w:t>- jedná-li se o žáky handicapované, s poruchami učení nebo chování, na speciální péči v rámci možností školy,</w:t>
      </w:r>
    </w:p>
    <w:p w:rsidR="0089437F" w:rsidRDefault="0089437F" w:rsidP="0089437F">
      <w:r>
        <w:t>- na informace o průběhu a výsledcích svého vzdělávání,</w:t>
      </w:r>
    </w:p>
    <w:p w:rsidR="0089437F" w:rsidRDefault="0089437F" w:rsidP="0089437F">
      <w:r>
        <w:t>- vyjadřovat se ke všem rozhodnutím týkajícím se podstatných záležitostí jejich vzdělávání, přičemž jeho vyjádřením musí být věnována pozornost odpovídající jejich věku a stupni vývoje, své připomínky může vznést prostřednictvím zákonných zástupců, třídních učitelek nebo přímo ředitelce školy,</w:t>
      </w:r>
    </w:p>
    <w:p w:rsidR="0089437F" w:rsidRDefault="0089437F" w:rsidP="0089437F">
      <w:r>
        <w:t>- na informace a poradenskou pomoc školy v záležitostech týkajících se vzdělávání podle školního vzdělávacího programu,</w:t>
      </w:r>
    </w:p>
    <w:p w:rsidR="0089437F" w:rsidRDefault="0089437F" w:rsidP="0089437F">
      <w:r>
        <w:t>- na ochranu před vlivy a informacemi, které by ohrožovaly jeho rozumovou a mravní výchovu a nevhodně ovlivňovaly jeho morálku,</w:t>
      </w:r>
    </w:p>
    <w:p w:rsidR="0089437F" w:rsidRDefault="0089437F" w:rsidP="0089437F">
      <w:r>
        <w:t>- na ochranu před fyzickým a psychickým násilím a nedbalým zacházením,</w:t>
      </w:r>
    </w:p>
    <w:p w:rsidR="0089437F" w:rsidRDefault="0089437F" w:rsidP="0089437F">
      <w:r>
        <w:t>- na svobodu ve výběru kamarádů,</w:t>
      </w:r>
    </w:p>
    <w:p w:rsidR="0089437F" w:rsidRDefault="0089437F" w:rsidP="0089437F">
      <w:r>
        <w:t>- na svobodu pohybu ve školních prostorách, jež jsou k tomu určeny,</w:t>
      </w:r>
    </w:p>
    <w:p w:rsidR="0089437F" w:rsidRDefault="0089437F" w:rsidP="0089437F">
      <w:r>
        <w:t>- na to, aby byl respektován žákův soukromý život a život jeho rodiny,</w:t>
      </w:r>
    </w:p>
    <w:p w:rsidR="0089437F" w:rsidRDefault="0089437F" w:rsidP="0089437F">
      <w:r>
        <w:t>- na volný čas a přiměřený odpočinek a oddechovou činnost odpovídající jeho věku,</w:t>
      </w:r>
    </w:p>
    <w:p w:rsidR="0089437F" w:rsidRDefault="0089437F" w:rsidP="0089437F">
      <w:r>
        <w:t>- na ochranu před návykovými látkami, které ohrožují jeho tělesný a duševní vývoj,</w:t>
      </w:r>
    </w:p>
    <w:p w:rsidR="0089437F" w:rsidRDefault="0089437F" w:rsidP="0089437F">
      <w:r>
        <w:t>- v případě nejasností v učivu požádat o pomoc vyučujícího,</w:t>
      </w:r>
    </w:p>
    <w:p w:rsidR="0089437F" w:rsidRDefault="0089437F" w:rsidP="0089437F">
      <w:r>
        <w:t>- jestliže se žák cítí z jakéhokoliv důvodu v tísni, má problémy apod., požádat o pomoc či radu třídní učitelky, učitelky či jinou osobu,</w:t>
      </w:r>
    </w:p>
    <w:p w:rsidR="0089437F" w:rsidRDefault="0089437F" w:rsidP="0089437F">
      <w:r>
        <w:t>- na rovnoměrné rozvržení písemných zkoušek.</w:t>
      </w:r>
    </w:p>
    <w:p w:rsidR="0089437F" w:rsidRDefault="0089437F" w:rsidP="0089437F"/>
    <w:p w:rsidR="0089437F" w:rsidRDefault="0089437F" w:rsidP="0089437F">
      <w:r>
        <w:t>Žáci mají povinnost:</w:t>
      </w:r>
    </w:p>
    <w:p w:rsidR="0089437F" w:rsidRDefault="0089437F" w:rsidP="0089437F">
      <w:r>
        <w:t>- řádně docházet do školy a řádně se vzdělávat,</w:t>
      </w:r>
    </w:p>
    <w:p w:rsidR="0089437F" w:rsidRDefault="0089437F" w:rsidP="0089437F">
      <w:r>
        <w:t xml:space="preserve">- účastnit se </w:t>
      </w:r>
      <w:r w:rsidR="006528DA">
        <w:t xml:space="preserve">školních i </w:t>
      </w:r>
      <w:r>
        <w:t>mimoškolních aktivit, na které se přihlásil,</w:t>
      </w:r>
    </w:p>
    <w:p w:rsidR="0089437F" w:rsidRDefault="0089437F" w:rsidP="0089437F">
      <w:r>
        <w:t>- dodržovat školní řád a předpisy a pokyny školy k ochraně zdraví a bezpečnosti, s nimiž byli seznámeni,</w:t>
      </w:r>
    </w:p>
    <w:p w:rsidR="0089437F" w:rsidRDefault="0089437F" w:rsidP="0089437F">
      <w:r>
        <w:t>- plnit pokyny pedagogických pracovníků školy popř. dalších zaměstnanců školy vydané v souladu s právními předpisy a školním řádem,</w:t>
      </w:r>
    </w:p>
    <w:p w:rsidR="0089437F" w:rsidRDefault="0089437F" w:rsidP="0089437F">
      <w:r>
        <w:t>- vyjadřuje-li své mínění a názory, činit tak vždy slušným způsobem,</w:t>
      </w:r>
    </w:p>
    <w:p w:rsidR="0089437F" w:rsidRDefault="0089437F" w:rsidP="0089437F">
      <w:r>
        <w:t>- nepoškozují majetek školy a spolužáků, přípa</w:t>
      </w:r>
      <w:r w:rsidR="006528DA">
        <w:t>dné škody jsou povinni zaplatit,</w:t>
      </w:r>
    </w:p>
    <w:p w:rsidR="006528DA" w:rsidRDefault="006528DA" w:rsidP="006528DA">
      <w:r>
        <w:t xml:space="preserve">- být připraven na výuku, </w:t>
      </w:r>
      <w:r w:rsidR="0026733C">
        <w:t xml:space="preserve">plnit domácí úkoly, </w:t>
      </w:r>
      <w:r>
        <w:t>nosit pomůcky a školní potřeby,</w:t>
      </w:r>
    </w:p>
    <w:p w:rsidR="006528DA" w:rsidRDefault="006528DA" w:rsidP="006528DA">
      <w:r>
        <w:t>- dbát o čistotu a pořádek svých věcí ve škole</w:t>
      </w:r>
    </w:p>
    <w:p w:rsidR="0089437F" w:rsidRDefault="0089437F" w:rsidP="0089437F"/>
    <w:p w:rsidR="0089437F" w:rsidRDefault="0089437F" w:rsidP="0089437F">
      <w:pPr>
        <w:numPr>
          <w:ilvl w:val="1"/>
          <w:numId w:val="3"/>
        </w:numPr>
        <w:jc w:val="center"/>
        <w:rPr>
          <w:b/>
          <w:bCs/>
        </w:rPr>
      </w:pPr>
      <w:r>
        <w:rPr>
          <w:b/>
          <w:bCs/>
        </w:rPr>
        <w:t>Práva a povinnosti zákonných zástupců žáků</w:t>
      </w:r>
    </w:p>
    <w:p w:rsidR="0089437F" w:rsidRDefault="0089437F" w:rsidP="0089437F">
      <w:pPr>
        <w:jc w:val="center"/>
        <w:rPr>
          <w:b/>
          <w:bCs/>
        </w:rPr>
      </w:pPr>
    </w:p>
    <w:p w:rsidR="0089437F" w:rsidRDefault="0089437F" w:rsidP="0089437F">
      <w:r>
        <w:t>Zákonní zástupci žáků mají právo:</w:t>
      </w:r>
    </w:p>
    <w:p w:rsidR="0089437F" w:rsidRDefault="0089437F" w:rsidP="0089437F">
      <w:r>
        <w:t>- na informace o průběhu a výsledcích vzdělávání svého dítěte,</w:t>
      </w:r>
    </w:p>
    <w:p w:rsidR="0089437F" w:rsidRDefault="0089437F" w:rsidP="0089437F">
      <w:r>
        <w:t>- volit a být voleni do školské rady</w:t>
      </w:r>
    </w:p>
    <w:p w:rsidR="0089437F" w:rsidRDefault="0089437F" w:rsidP="0089437F">
      <w:r>
        <w:lastRenderedPageBreak/>
        <w:t>- vyjadřovat se ke všem rozhodnutím týkajícím se podstatných záležitostí jejich dětí, přičemž jejich vyjádřením musí být věnována pozornost,</w:t>
      </w:r>
    </w:p>
    <w:p w:rsidR="0089437F" w:rsidRDefault="0089437F" w:rsidP="0089437F">
      <w:r>
        <w:t>- na informace a poradenskou pomoc školy pro jejich děti v záležitostech týkajících se vzdělávání podle školního vzdělávacího programu,</w:t>
      </w:r>
    </w:p>
    <w:p w:rsidR="0089437F" w:rsidRDefault="0089437F" w:rsidP="0089437F">
      <w:r>
        <w:t>- požádat o uvolnění žáka z výuky podle pravidel tohoto řádu.</w:t>
      </w:r>
    </w:p>
    <w:p w:rsidR="0089437F" w:rsidRDefault="0089437F" w:rsidP="0089437F"/>
    <w:p w:rsidR="0089437F" w:rsidRDefault="0089437F" w:rsidP="0089437F">
      <w:r>
        <w:t>Zákonní zástupci žáků mají povinnost:</w:t>
      </w:r>
    </w:p>
    <w:p w:rsidR="0089437F" w:rsidRDefault="0089437F" w:rsidP="0089437F">
      <w:r>
        <w:t xml:space="preserve">- zajistit, </w:t>
      </w:r>
      <w:r w:rsidR="0026733C">
        <w:t>aby žák docházel řádně do školy a dbát o přípravu žáka na školu,</w:t>
      </w:r>
    </w:p>
    <w:p w:rsidR="0089437F" w:rsidRDefault="0089437F" w:rsidP="0089437F">
      <w:r>
        <w:t>- na vyzvání ředitelky školy se osobně zúčastnit projednání závažných otázek týkajících se vzdělávání žáka,</w:t>
      </w:r>
    </w:p>
    <w:p w:rsidR="0089437F" w:rsidRDefault="0089437F" w:rsidP="0089437F">
      <w:r>
        <w:t>- informovat školu o změně zdravotní způsobilosti, zdravotních obtížích žáka nebo jiných závažných skutečnostech, které by mohly mít vliv na průběh vzdělávání,</w:t>
      </w:r>
    </w:p>
    <w:p w:rsidR="0089437F" w:rsidRDefault="0089437F" w:rsidP="0089437F">
      <w:r>
        <w:t>- dokládat důvody nepřítomnosti a žáka ve vyučování v souladu s podmínkami stanovenými školním řádem,</w:t>
      </w:r>
    </w:p>
    <w:p w:rsidR="0089437F" w:rsidRDefault="0089437F" w:rsidP="0089437F">
      <w:r>
        <w:t xml:space="preserve">- oznamovat škole údaje nezbytné pro školní matriku (§ 28 odst. </w:t>
      </w:r>
      <w:smartTag w:uri="urn:schemas-microsoft-com:office:smarttags" w:element="metricconverter">
        <w:smartTagPr>
          <w:attr w:name="ProductID" w:val="2 a"/>
        </w:smartTagPr>
        <w:r>
          <w:t>2 a</w:t>
        </w:r>
      </w:smartTag>
      <w:r>
        <w:t xml:space="preserve"> 3 školského zákona) a další údaje, které jsou podstatné pro průběh vzdělávání nebo bezpečnost a žáka, a změny v těchto údajích</w:t>
      </w:r>
    </w:p>
    <w:p w:rsidR="0089437F" w:rsidRDefault="0089437F" w:rsidP="0089437F"/>
    <w:p w:rsidR="00F45513" w:rsidRDefault="00F45513" w:rsidP="0089437F">
      <w:pPr>
        <w:numPr>
          <w:ilvl w:val="1"/>
          <w:numId w:val="3"/>
        </w:numPr>
        <w:jc w:val="center"/>
        <w:rPr>
          <w:b/>
          <w:bCs/>
        </w:rPr>
      </w:pPr>
      <w:r w:rsidRPr="00F45513">
        <w:rPr>
          <w:b/>
        </w:rPr>
        <w:t>Práva a povinnosti pedagogických pracovníků</w:t>
      </w:r>
      <w:r>
        <w:rPr>
          <w:b/>
          <w:bCs/>
        </w:rPr>
        <w:t xml:space="preserve"> </w:t>
      </w:r>
    </w:p>
    <w:p w:rsidR="0014331F" w:rsidRDefault="0014331F" w:rsidP="00F45513"/>
    <w:p w:rsidR="00F45513" w:rsidRPr="00F45513" w:rsidRDefault="00F45513" w:rsidP="00F45513">
      <w:r w:rsidRPr="00F45513">
        <w:t>Pedagogičtí pracovníci mají při výkonu své pedagogické činnosti právo</w:t>
      </w:r>
      <w:r>
        <w:t>:</w:t>
      </w:r>
      <w:r>
        <w:br/>
        <w:t>-</w:t>
      </w:r>
      <w:r w:rsidRPr="00F45513">
        <w:t xml:space="preserve"> na zajištění podmínek potřebných pro výkon jejich pedagogické činnosti, zejména na ochranu před fyzickým násilím nebo psychickým nátlakem ze strany</w:t>
      </w:r>
      <w:r>
        <w:t xml:space="preserve"> žáků</w:t>
      </w:r>
      <w:r w:rsidRPr="00F45513">
        <w:t xml:space="preserve"> nebo zákonných zástupců žáků a dalších osob, které jsou v přímém kontaktu s pedagogickým pracovníkem ve škole,</w:t>
      </w:r>
    </w:p>
    <w:p w:rsidR="00F45513" w:rsidRPr="00F45513" w:rsidRDefault="00F45513" w:rsidP="00F45513">
      <w:r>
        <w:t>-</w:t>
      </w:r>
      <w:r w:rsidRPr="00F45513">
        <w:t xml:space="preserve"> aby nebylo do jejich přímé pedagogické činnosti zasahováno v rozporu s právními předpisy,</w:t>
      </w:r>
    </w:p>
    <w:p w:rsidR="00F45513" w:rsidRPr="00F45513" w:rsidRDefault="00F45513" w:rsidP="00F45513">
      <w:r>
        <w:t xml:space="preserve">- </w:t>
      </w:r>
      <w:r w:rsidRPr="00F45513">
        <w:t xml:space="preserve">na využívání metod, forem a prostředků dle vlastního uvážení v souladu se zásadami a cíli vzdělávání při přímé vyučovací, výchovné, </w:t>
      </w:r>
      <w:proofErr w:type="spellStart"/>
      <w:r w:rsidRPr="00F45513">
        <w:t>speciálněpedagogické</w:t>
      </w:r>
      <w:proofErr w:type="spellEnd"/>
      <w:r w:rsidRPr="00F45513">
        <w:t xml:space="preserve"> a pedagogicko-psychologické činnosti,</w:t>
      </w:r>
    </w:p>
    <w:p w:rsidR="00F45513" w:rsidRPr="00F45513" w:rsidRDefault="00F45513" w:rsidP="00F45513">
      <w:r>
        <w:t>-</w:t>
      </w:r>
      <w:r w:rsidRPr="00F45513">
        <w:t xml:space="preserve"> volit a být voleni do školské rady,</w:t>
      </w:r>
    </w:p>
    <w:p w:rsidR="00F45513" w:rsidRDefault="00F45513" w:rsidP="00F45513">
      <w:pPr>
        <w:rPr>
          <w:noProof/>
        </w:rPr>
      </w:pPr>
      <w:r>
        <w:t>-</w:t>
      </w:r>
      <w:r w:rsidRPr="00F45513">
        <w:t xml:space="preserve"> na objektivní hodnocení své pedagogické činnosti. </w:t>
      </w:r>
      <w:r>
        <w:br/>
      </w:r>
    </w:p>
    <w:p w:rsidR="00F45513" w:rsidRPr="00F45513" w:rsidRDefault="00F45513" w:rsidP="00F45513">
      <w:r w:rsidRPr="00F45513">
        <w:t>Pedagogický pracovník je povinen</w:t>
      </w:r>
      <w:r>
        <w:t>:</w:t>
      </w:r>
      <w:r w:rsidRPr="00F45513">
        <w:br/>
      </w:r>
      <w:r>
        <w:t>-</w:t>
      </w:r>
      <w:r w:rsidRPr="00F45513">
        <w:t xml:space="preserve"> vykonávat pedagogickou činnost v souladu se zásadami a cíli vzdělávání, </w:t>
      </w:r>
    </w:p>
    <w:p w:rsidR="00F45513" w:rsidRPr="00F45513" w:rsidRDefault="00F45513" w:rsidP="00F45513">
      <w:r>
        <w:t>-</w:t>
      </w:r>
      <w:r w:rsidRPr="00F45513">
        <w:t xml:space="preserve"> chránit a respektovat práva žáka,</w:t>
      </w:r>
    </w:p>
    <w:p w:rsidR="0014331F" w:rsidRDefault="0014331F" w:rsidP="00F45513">
      <w:r>
        <w:t>-</w:t>
      </w:r>
      <w:r w:rsidR="00F45513" w:rsidRPr="00F45513">
        <w:t xml:space="preserve"> chránit bezpečí a zdraví žáka a předcházet všem formám rizikového chování ve </w:t>
      </w:r>
      <w:r>
        <w:t>škole,</w:t>
      </w:r>
    </w:p>
    <w:p w:rsidR="00F45513" w:rsidRPr="00F45513" w:rsidRDefault="0014331F" w:rsidP="00F45513">
      <w:r>
        <w:t>-</w:t>
      </w:r>
      <w:r w:rsidR="00F45513" w:rsidRPr="00F45513">
        <w:t xml:space="preserve"> svým přístupem k výchově a vzdělávání vytvářet pozitivní a bezpečné klima ve školním prostředí a podporovat jeho rozvoj,</w:t>
      </w:r>
    </w:p>
    <w:p w:rsidR="00F45513" w:rsidRPr="00F45513" w:rsidRDefault="0014331F" w:rsidP="00F45513">
      <w:r>
        <w:t>-</w:t>
      </w:r>
      <w:r w:rsidR="00F45513" w:rsidRPr="00F45513">
        <w:t xml:space="preserve"> zachovávat mlčenlivost a chránit před zneužitím osobní údaje, informace o zdravotním stavu žáků a výsledky poradenské pomoci školského poradenského zařízení a školního poradenského pracoviště, s nimiž přišel do styku,</w:t>
      </w:r>
    </w:p>
    <w:p w:rsidR="00F45513" w:rsidRPr="0014331F" w:rsidRDefault="0014331F" w:rsidP="0014331F">
      <w:r>
        <w:t>-</w:t>
      </w:r>
      <w:r w:rsidR="00F45513" w:rsidRPr="00F45513">
        <w:t xml:space="preserve"> poskytovat</w:t>
      </w:r>
      <w:r>
        <w:t xml:space="preserve"> žáku</w:t>
      </w:r>
      <w:r w:rsidR="00F45513" w:rsidRPr="00F45513">
        <w:t xml:space="preserve"> nebo zákonnému zástupci nezletilého žáka informace spojené s výchovou a vzděláváním. </w:t>
      </w:r>
      <w:r w:rsidR="00F45513" w:rsidRPr="00F45513">
        <w:br/>
      </w:r>
    </w:p>
    <w:p w:rsidR="0089437F" w:rsidRDefault="0089437F" w:rsidP="0089437F">
      <w:pPr>
        <w:numPr>
          <w:ilvl w:val="1"/>
          <w:numId w:val="3"/>
        </w:numPr>
        <w:jc w:val="center"/>
        <w:rPr>
          <w:b/>
          <w:bCs/>
        </w:rPr>
      </w:pPr>
      <w:r>
        <w:rPr>
          <w:b/>
          <w:bCs/>
        </w:rPr>
        <w:t xml:space="preserve">Pravidla vzájemných vztahů žáků a zákonných zástupců </w:t>
      </w:r>
    </w:p>
    <w:p w:rsidR="0089437F" w:rsidRDefault="0089437F" w:rsidP="0089437F">
      <w:pPr>
        <w:jc w:val="center"/>
        <w:rPr>
          <w:b/>
          <w:bCs/>
        </w:rPr>
      </w:pPr>
      <w:r>
        <w:rPr>
          <w:b/>
          <w:bCs/>
        </w:rPr>
        <w:t>s pedagogickými pracovníky školy</w:t>
      </w:r>
    </w:p>
    <w:p w:rsidR="0089437F" w:rsidRDefault="006528DA" w:rsidP="0089437F">
      <w:r>
        <w:t>Pravidla musí vycházet ze zásady vzájemné úcty, respektu, názorové snášenlivosti, solidarity a důstojnosti všech účastníků vzdělávání.</w:t>
      </w:r>
    </w:p>
    <w:p w:rsidR="006528DA" w:rsidRDefault="006528DA" w:rsidP="0089437F"/>
    <w:p w:rsidR="0089437F" w:rsidRDefault="0089437F" w:rsidP="0089437F">
      <w:r>
        <w:lastRenderedPageBreak/>
        <w:t>Pedagogičtí pracovníci školy vydávají žákům a zákonným zástupcům žáků pouze takové pokyny, které bezprostředně souvisí s plněním školního vzdělávacího programu, školního řádu a dalších nezbytných organizačních opatření</w:t>
      </w:r>
    </w:p>
    <w:p w:rsidR="0089437F" w:rsidRDefault="0089437F" w:rsidP="0089437F"/>
    <w:p w:rsidR="0089437F" w:rsidRDefault="0089437F" w:rsidP="0089437F">
      <w:r>
        <w:t xml:space="preserve">Všichni zaměstnanci školy budou </w:t>
      </w:r>
      <w:r w:rsidR="006528DA">
        <w:t xml:space="preserve">dbát o bezpečnost </w:t>
      </w:r>
      <w:r>
        <w:t>žák</w:t>
      </w:r>
      <w:r w:rsidR="006528DA">
        <w:t>ů,</w:t>
      </w:r>
      <w:r>
        <w:t xml:space="preserve"> chránit </w:t>
      </w:r>
      <w:r w:rsidR="006528DA">
        <w:t xml:space="preserve">je </w:t>
      </w:r>
      <w:r>
        <w:t>před všemi formami špatného zacházení, sexuálním násilím, využíváním. Budou dbát, aby nepřicházeli do styku s materiály a informacemi pro ně nevhodnými. Budou žáky chránit před nezákonnými útoky na jejich pověst. Zjistí-li, že dítě je týráno, krutě trestáno nebo je s ním jinak špatně zacházeno, spojí se se všemi orgány na pomoc dítěti. Speciální pozornost budeme věnovat ochraně před návykovými látkami.</w:t>
      </w:r>
    </w:p>
    <w:p w:rsidR="0089437F" w:rsidRDefault="0089437F" w:rsidP="0089437F"/>
    <w:p w:rsidR="0089437F" w:rsidRDefault="0089437F" w:rsidP="0089437F">
      <w:r>
        <w:t>Informace, které zákonný zástupce žáka poskytne do školní matriky nebo jiné důležité informace o žákovi (zdravotní způsobilost,…) jsou důvěrné a všichni pedagogičtí pracovníci se řídí se zákonem č. 101/2000 Sb., o ochraně osobních údajů.</w:t>
      </w:r>
    </w:p>
    <w:p w:rsidR="0089437F" w:rsidRDefault="0089437F" w:rsidP="0089437F"/>
    <w:p w:rsidR="0089437F" w:rsidRDefault="0089437F" w:rsidP="0089437F">
      <w:r>
        <w:t>Vyzve-li ředitelka školy nebo jiný pedagogický pracovník zákonného zástupce k osobnímu projednání závažných otázek týkajících se vzdělávání žáka, konzultuje termín schůzky se zákonným zástupcem žáka.</w:t>
      </w:r>
    </w:p>
    <w:p w:rsidR="0089437F" w:rsidRDefault="0089437F" w:rsidP="0089437F"/>
    <w:p w:rsidR="0089437F" w:rsidRDefault="0089437F" w:rsidP="0089437F">
      <w:r>
        <w:t>Žák zdraví v budově a na školních akcích pracovníky školy srozumitelným pozdravem. Pracovník školy žákovi na pozdrav odpoví.</w:t>
      </w:r>
    </w:p>
    <w:p w:rsidR="0089437F" w:rsidRDefault="0089437F" w:rsidP="0089437F"/>
    <w:p w:rsidR="0089437F" w:rsidRDefault="0089437F" w:rsidP="0089437F">
      <w: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14331F" w:rsidRDefault="0014331F" w:rsidP="0089437F"/>
    <w:p w:rsidR="0014331F" w:rsidRDefault="0014331F" w:rsidP="0089437F"/>
    <w:p w:rsidR="0089437F" w:rsidRDefault="0089437F" w:rsidP="0089437F">
      <w:pPr>
        <w:pStyle w:val="Nadpis1"/>
      </w:pPr>
      <w:r>
        <w:t>2. Provoz a vnitřní režim školy</w:t>
      </w:r>
    </w:p>
    <w:p w:rsidR="0089437F" w:rsidRDefault="0089437F" w:rsidP="0089437F"/>
    <w:p w:rsidR="0089437F" w:rsidRDefault="0089437F" w:rsidP="0089437F">
      <w:pPr>
        <w:jc w:val="center"/>
        <w:rPr>
          <w:b/>
          <w:bCs/>
        </w:rPr>
      </w:pPr>
      <w:r>
        <w:rPr>
          <w:b/>
          <w:bCs/>
        </w:rPr>
        <w:t>2.1 Docházka do školy</w:t>
      </w:r>
    </w:p>
    <w:p w:rsidR="0089437F" w:rsidRDefault="0089437F" w:rsidP="0089437F"/>
    <w:p w:rsidR="0089437F" w:rsidRDefault="0089437F" w:rsidP="0089437F">
      <w:r>
        <w:t xml:space="preserve">Žák chodí do školy pravidelně a včas podle rozvrhu hodin. </w:t>
      </w:r>
    </w:p>
    <w:p w:rsidR="0089437F" w:rsidRDefault="0089437F" w:rsidP="0089437F">
      <w:r>
        <w:t>Nepřítomnost žáka ve škole je třeba omlouvat vždy písemně, prostřednictvím omluvného listu v zápisníčku nebo v žákovské knížce.</w:t>
      </w:r>
    </w:p>
    <w:p w:rsidR="0089437F" w:rsidRDefault="0089437F" w:rsidP="0089437F">
      <w:r>
        <w:t>Při absenci žáka je nutno neprodleně informovat třídní učitelku osobně, písemně nebo telefonicky a sdělit jí příčinu absence žáka.</w:t>
      </w:r>
    </w:p>
    <w:p w:rsidR="0089437F" w:rsidRDefault="0089437F" w:rsidP="0089437F">
      <w:r>
        <w:t xml:space="preserve">Lékařské vyšetření není důvodem k celodenní absenci žáka. V případě, že žák není nemocen, dostaví se po vyšetření do školy a zapojí se do výuky. </w:t>
      </w:r>
    </w:p>
    <w:p w:rsidR="00C31951" w:rsidRDefault="00C31951" w:rsidP="0089437F">
      <w:r>
        <w:t>Nemůže-li se žák zúčastnit vyučování z nepředvídaných důvodů, je zákonný zástupce žáka povinen do dvou pracovních dnů oznámit třídní učitelce důvod nepřítomnosti. Omlouvání je možné provést telefonicky, písemně, SMS, emailem, osobně.</w:t>
      </w:r>
    </w:p>
    <w:p w:rsidR="0089437F" w:rsidRDefault="0089437F" w:rsidP="0089437F">
      <w:r>
        <w:t>Po opětovném nástupu do školy žák neprodleně předloží omluvenku třídní učitelce. Omluvenku je potřeba přinést nejpozději do 3 dnů po skončení absence.</w:t>
      </w:r>
    </w:p>
    <w:p w:rsidR="0089437F" w:rsidRDefault="0089437F" w:rsidP="0089437F">
      <w:r>
        <w:t>Pokud žák odchází ze školy v průběhu vyučování, oznámí tuto skutečnost třídní učitelce, případně vyučujícímu další hodiny. Zákonní zástupci si žáka vyzvedávají osobně ve škole.</w:t>
      </w:r>
    </w:p>
    <w:p w:rsidR="0089437F" w:rsidRDefault="0089437F" w:rsidP="0089437F">
      <w:r>
        <w:t>Třídní učitelka může ve výjimečných případech a po projednání s ředitelkou školy požadovat omlouvání každé nepřítomnosti žáka lékařem.</w:t>
      </w:r>
    </w:p>
    <w:p w:rsidR="0089437F" w:rsidRDefault="0089437F" w:rsidP="0089437F">
      <w:r>
        <w:t>Předem známou nepřítomnost žáka je třeba omluvit před jejím započetím. Na základě žádosti rodičů může v odůvodněných případech uvolnit žáka z vyučování:</w:t>
      </w:r>
    </w:p>
    <w:p w:rsidR="0089437F" w:rsidRDefault="0089437F" w:rsidP="0089437F">
      <w:r>
        <w:lastRenderedPageBreak/>
        <w:t>jedna vyučovací hodina – vyučující příslušného předmětu,</w:t>
      </w:r>
    </w:p>
    <w:p w:rsidR="0089437F" w:rsidRDefault="0089437F" w:rsidP="0089437F">
      <w:r>
        <w:t>jeden až dva dny – třídní učitelka,</w:t>
      </w:r>
    </w:p>
    <w:p w:rsidR="00A571E1" w:rsidRDefault="0089437F" w:rsidP="00A571E1">
      <w:pPr>
        <w:pStyle w:val="Default"/>
      </w:pPr>
      <w:r>
        <w:t>více jak dva dny – ředitelka školy na základě písemné žádosti rodičů.</w:t>
      </w:r>
      <w:r w:rsidR="00A571E1">
        <w:t xml:space="preserve"> </w:t>
      </w:r>
    </w:p>
    <w:p w:rsidR="0089437F" w:rsidRPr="00A571E1" w:rsidRDefault="00A571E1" w:rsidP="00A571E1">
      <w:pPr>
        <w:pStyle w:val="Default"/>
      </w:pPr>
      <w:r w:rsidRPr="00A571E1">
        <w:t xml:space="preserve">Žáci nebudou uvolňováni dva celé týdny před uzavřením každého klasifikačního období. </w:t>
      </w:r>
    </w:p>
    <w:p w:rsidR="0089437F" w:rsidRDefault="0089437F" w:rsidP="0089437F"/>
    <w:p w:rsidR="0089437F" w:rsidRDefault="0089437F" w:rsidP="0089437F">
      <w:r>
        <w:t>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89437F" w:rsidRDefault="0089437F" w:rsidP="0089437F"/>
    <w:p w:rsidR="0089437F" w:rsidRDefault="0089437F" w:rsidP="0089437F">
      <w:r>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stanovené vzdělávání podmínky.</w:t>
      </w:r>
    </w:p>
    <w:p w:rsidR="00C31951" w:rsidRPr="00C31951" w:rsidRDefault="00C31951" w:rsidP="00C31951"/>
    <w:p w:rsidR="00C31951" w:rsidRPr="00C31951" w:rsidRDefault="00C31951" w:rsidP="00C31951">
      <w:r w:rsidRPr="00C31951">
        <w:t>V případě podezření z nevěrohodnosti dokladu potvrzujícího důvod nepřítomnosti žáka</w:t>
      </w:r>
      <w:r>
        <w:t>,</w:t>
      </w:r>
      <w:r w:rsidRPr="00C31951">
        <w:t xml:space="preserve"> informuje třídní učitelka ředitelku školy. Ředitelka školy se v dané věci obrátí na zákonného zástupce žáka. V případě opakovaných potíží, kdy již proběhlo jednání se zákonným zástupcem žáka a bylo neúspěšné, informuje ředitelka školy věcně příslušný správní orgán.</w:t>
      </w:r>
    </w:p>
    <w:p w:rsidR="00C31951" w:rsidRPr="00C31951" w:rsidRDefault="00C31951" w:rsidP="00C31951"/>
    <w:p w:rsidR="00C31951" w:rsidRPr="00C31951" w:rsidRDefault="00C31951" w:rsidP="00C31951">
      <w:r w:rsidRPr="00C31951">
        <w:t>Třídní učitelka eviduje školní docházku své třídy. V případě neomluvené absence nebo zvýšené omluvené absence informuje třídní učitelka ředitelku školy, která poskytnuté informace vyhodnocuje. Při zvýšené omluvené nepřítomnosti ověřuje její věrohodnost.</w:t>
      </w:r>
    </w:p>
    <w:p w:rsidR="00C31951" w:rsidRPr="00C31951" w:rsidRDefault="00C31951" w:rsidP="0089437F"/>
    <w:p w:rsidR="00C31951" w:rsidRPr="00C31951" w:rsidRDefault="00C31951" w:rsidP="00C31951">
      <w:r w:rsidRPr="00C31951">
        <w:t>Neomluven</w:t>
      </w:r>
      <w:r>
        <w:t>á</w:t>
      </w:r>
      <w:r w:rsidRPr="00C31951">
        <w:t xml:space="preserve"> nepřítomnost </w:t>
      </w:r>
      <w:r>
        <w:t xml:space="preserve">se </w:t>
      </w:r>
      <w:r w:rsidRPr="00C31951">
        <w:t>řeší následujícím způsobem:</w:t>
      </w:r>
    </w:p>
    <w:p w:rsidR="00C31951" w:rsidRPr="00C31951" w:rsidRDefault="00C31951" w:rsidP="00C31951">
      <w:pPr>
        <w:rPr>
          <w:bCs/>
        </w:rPr>
      </w:pPr>
      <w:r w:rsidRPr="00C31951">
        <w:rPr>
          <w:bCs/>
        </w:rPr>
        <w:t>a) Nesrovnalosti v omlouvání</w:t>
      </w:r>
    </w:p>
    <w:p w:rsidR="00C31951" w:rsidRPr="00C31951" w:rsidRDefault="00C31951" w:rsidP="00C31951">
      <w:pPr>
        <w:pStyle w:val="Zkladntext2"/>
        <w:spacing w:after="0" w:line="240" w:lineRule="auto"/>
      </w:pPr>
      <w:r w:rsidRPr="00C31951">
        <w:t>V případě nesrovnalostí při omlouvání nepřítomnosti žáka (chybí některé hodiny omluvené, omluvenky nejsou předávány včas) apod.) jsou zákonní zástupci žáka informováni dopisem (upozornění na povinnosti, nesrovnalosti v omlouvání žáků).</w:t>
      </w:r>
    </w:p>
    <w:p w:rsidR="00C31951" w:rsidRPr="00C31951" w:rsidRDefault="00C31951" w:rsidP="00C31951">
      <w:pPr>
        <w:rPr>
          <w:bCs/>
        </w:rPr>
      </w:pPr>
      <w:r w:rsidRPr="00C31951">
        <w:rPr>
          <w:bCs/>
        </w:rPr>
        <w:t xml:space="preserve">b) Do součtu 10 vyučovacích hodin </w:t>
      </w:r>
    </w:p>
    <w:p w:rsidR="00C31951" w:rsidRPr="00C31951" w:rsidRDefault="00C31951" w:rsidP="00C31951">
      <w:r w:rsidRPr="00C31951">
        <w:t>• řeší se se žákem a jeho zákonným zástupcem pohovorem, na který je zákonný zástupce pozván doporučujícím dopisem,</w:t>
      </w:r>
    </w:p>
    <w:p w:rsidR="00C31951" w:rsidRPr="00C31951" w:rsidRDefault="00C31951" w:rsidP="00C31951">
      <w:pPr>
        <w:pStyle w:val="Zkladntext"/>
        <w:rPr>
          <w:b w:val="0"/>
        </w:rPr>
      </w:pPr>
      <w:r w:rsidRPr="00C31951">
        <w:rPr>
          <w:b w:val="0"/>
        </w:rPr>
        <w:t>• na pohovoru se projedná důvod nepřítomnosti žáka a způsob omlouvání jeho nepřítomnosti a upozorní se na povinnost stanovenou zákonem,</w:t>
      </w:r>
    </w:p>
    <w:p w:rsidR="00C31951" w:rsidRPr="00C31951" w:rsidRDefault="00C31951" w:rsidP="00C31951">
      <w:r w:rsidRPr="00C31951">
        <w:t>• zákonný zástupce je seznámen s možnými důsledky v případě nárůstu neomluvené absence,</w:t>
      </w:r>
    </w:p>
    <w:p w:rsidR="00C31951" w:rsidRPr="00C31951" w:rsidRDefault="00C31951" w:rsidP="00C31951">
      <w:r w:rsidRPr="00C31951">
        <w:t>• je proveden zápis z pohovoru (viz příloha), se kterým je seznámen zákonný zástupce žáka a jím podepsán, v případě že odmítne podepsat nebo převzít zápis, zaznamená se tato skutečnost do zápisu,</w:t>
      </w:r>
    </w:p>
    <w:p w:rsidR="00C31951" w:rsidRPr="00C31951" w:rsidRDefault="00C31951" w:rsidP="00C31951">
      <w:r w:rsidRPr="00C31951">
        <w:t>• o jednání škola informuje sociální odbor města. Neomluvená absence žáka podle § 3 odst. 2 zákona č. 482/1991 ve znění zákona č. 422/2003 Sb., je důvodem k pozastavení sociálních dávek rodičům.</w:t>
      </w:r>
    </w:p>
    <w:p w:rsidR="00C31951" w:rsidRPr="00C31951" w:rsidRDefault="00C31951" w:rsidP="00C31951">
      <w:pPr>
        <w:rPr>
          <w:bCs/>
        </w:rPr>
      </w:pPr>
      <w:r w:rsidRPr="00C31951">
        <w:rPr>
          <w:bCs/>
        </w:rPr>
        <w:t>b) Při počtu nad 10 vyučovacích hodin</w:t>
      </w:r>
    </w:p>
    <w:p w:rsidR="00C31951" w:rsidRPr="00C31951" w:rsidRDefault="00C31951" w:rsidP="00C31951">
      <w:r w:rsidRPr="00C31951">
        <w:t>• ředitelka školy svolá výchovnou komisi, složení komise odpovídá závažnosti a charakteru nepřítomnosti žáka (ředitelka školy, zákonný zástupce žáka, třídní učitelka, zástupce orgánu sociálně-právní ochrany dětí),</w:t>
      </w:r>
    </w:p>
    <w:p w:rsidR="00C31951" w:rsidRPr="00C31951" w:rsidRDefault="00C31951" w:rsidP="00C31951">
      <w:r w:rsidRPr="00C31951">
        <w:t>• pozvání zákonného zástupce na komisi se provádí doporučeným dopisem,</w:t>
      </w:r>
    </w:p>
    <w:p w:rsidR="00C31951" w:rsidRPr="00C31951" w:rsidRDefault="00C31951" w:rsidP="00C31951">
      <w:r w:rsidRPr="00C31951">
        <w:t>• o průběhu a závěrech jednání komise se provede zápis, který zúčastněné osoby podepíší,</w:t>
      </w:r>
    </w:p>
    <w:p w:rsidR="00C31951" w:rsidRPr="00C31951" w:rsidRDefault="00C31951" w:rsidP="00C31951">
      <w:r w:rsidRPr="00C31951">
        <w:lastRenderedPageBreak/>
        <w:t>• neúčast nebo odmítnutí podepsání zápisu zákonným zástupce žáka se poznamená do zápisu výchovné komise.</w:t>
      </w:r>
    </w:p>
    <w:p w:rsidR="00C31951" w:rsidRPr="00C31951" w:rsidRDefault="00C31951" w:rsidP="00C31951">
      <w:r w:rsidRPr="00C31951">
        <w:t>c) při počtu nad 25 vyučovacích hodin</w:t>
      </w:r>
    </w:p>
    <w:p w:rsidR="00C31951" w:rsidRPr="00C31951" w:rsidRDefault="00C31951" w:rsidP="00C31951">
      <w:r w:rsidRPr="00C31951">
        <w:t>• ředitelka školy zašle bezodkladně oznámení o pokračujícím záškoláctví sociálně-právní komisi MM Děčín.</w:t>
      </w:r>
      <w:r w:rsidRPr="00C31951">
        <w:rPr>
          <w:bCs/>
        </w:rPr>
        <w:t xml:space="preserve"> </w:t>
      </w:r>
    </w:p>
    <w:p w:rsidR="00C31951" w:rsidRPr="00C31951" w:rsidRDefault="00C31951" w:rsidP="00C31951">
      <w:pPr>
        <w:rPr>
          <w:bCs/>
        </w:rPr>
      </w:pPr>
      <w:r w:rsidRPr="00C31951">
        <w:rPr>
          <w:bCs/>
        </w:rPr>
        <w:t>d) Při opakovaném záškoláctví</w:t>
      </w:r>
      <w:r w:rsidRPr="00C31951">
        <w:t xml:space="preserve"> během školního roku, pokud již byli zákonní zástupci postiženi přestupkem sociálně právní komisí města</w:t>
      </w:r>
    </w:p>
    <w:p w:rsidR="00C31951" w:rsidRPr="00C31951" w:rsidRDefault="00C31951" w:rsidP="00C31951">
      <w:r w:rsidRPr="00C31951">
        <w:t>• podá ředitelka školy hlášení o zanedbání školní docházky Policií ČR, kde bude případ řešen jako trestní oznámení pro podezření spáchání trestného činu ohrožení mravní výchovy mládeže,</w:t>
      </w:r>
    </w:p>
    <w:p w:rsidR="00C31951" w:rsidRPr="00C31951" w:rsidRDefault="00C31951" w:rsidP="00C31951">
      <w:r w:rsidRPr="00C31951">
        <w:t>• kopii hlášení o zanedbání školní docházky zašle ředitelka školy příslušnému úřadu</w:t>
      </w:r>
    </w:p>
    <w:p w:rsidR="0089437F" w:rsidRDefault="0089437F" w:rsidP="0089437F"/>
    <w:p w:rsidR="0089437F" w:rsidRDefault="0089437F" w:rsidP="0089437F">
      <w:pPr>
        <w:jc w:val="center"/>
        <w:rPr>
          <w:b/>
          <w:bCs/>
        </w:rPr>
      </w:pPr>
      <w:r>
        <w:rPr>
          <w:b/>
          <w:bCs/>
        </w:rPr>
        <w:t>2.2 Školní budova</w:t>
      </w:r>
    </w:p>
    <w:p w:rsidR="0089437F" w:rsidRDefault="0089437F" w:rsidP="0089437F"/>
    <w:p w:rsidR="00D45A85" w:rsidRDefault="00D45A85" w:rsidP="0089437F">
      <w:r>
        <w:t>Pro návštěvníky budovy školy je stanoven a využíván pouze jeden vchod, který je uzavřený a vstupy do něj jsou monitorovány a kontrolovány (technicky, personálně, případně v kombinaci), další možný vstup je uzamčen, přičemž monitoring je též zajištěn.</w:t>
      </w:r>
    </w:p>
    <w:p w:rsidR="00CD51C8" w:rsidRDefault="00CD51C8" w:rsidP="0089437F"/>
    <w:p w:rsidR="00CD51C8" w:rsidRDefault="00CD51C8" w:rsidP="0089437F">
      <w:r>
        <w:t xml:space="preserve">Vstup do školy je možný jen prostřednictvím zvonku, kdy vstupující zvolí jednu variantu a vyčká pokynu zaměstnance </w:t>
      </w:r>
      <w:r w:rsidR="00C53A23">
        <w:t>školy.</w:t>
      </w:r>
    </w:p>
    <w:p w:rsidR="00D45A85" w:rsidRDefault="00D45A85" w:rsidP="0089437F"/>
    <w:p w:rsidR="00D45A85" w:rsidRDefault="00D45A85" w:rsidP="0089437F">
      <w:r>
        <w:t xml:space="preserve">Vpuštění cizích osob do budovy školy je </w:t>
      </w:r>
      <w:r w:rsidR="00AA36C3">
        <w:t xml:space="preserve">možné </w:t>
      </w:r>
      <w:r>
        <w:t>až po jejich identifikaci a ověření účelu vstupu do budovy.</w:t>
      </w:r>
    </w:p>
    <w:p w:rsidR="00D45A85" w:rsidRDefault="00D45A85" w:rsidP="0089437F"/>
    <w:p w:rsidR="00D45A85" w:rsidRDefault="00D45A85" w:rsidP="0089437F">
      <w:r>
        <w:t>Nekontrolovanému vstupu osob do budovy školy, které nejsou zaměstnanci ani účastníky vzdělávání, je zamezeno, a to i v případě vjezdu dopravních prostředků.</w:t>
      </w:r>
    </w:p>
    <w:p w:rsidR="0099728C" w:rsidRDefault="0099728C" w:rsidP="0089437F"/>
    <w:p w:rsidR="0099728C" w:rsidRDefault="0099728C" w:rsidP="0089437F">
      <w:r>
        <w:t>Přístup do prostor budovy i areálu školy, které nejsou určeny pro poskytování vzdělávání (sklep, půda) je cizím osobám zamezen, s v</w:t>
      </w:r>
      <w:r w:rsidR="00063C72">
        <w:t>ý</w:t>
      </w:r>
      <w:r>
        <w:t>j</w:t>
      </w:r>
      <w:r w:rsidR="00063C72">
        <w:t>i</w:t>
      </w:r>
      <w:r>
        <w:t>mkou specifických případů (</w:t>
      </w:r>
      <w:r w:rsidR="00063C72">
        <w:t>revize, kontroly, stavební úpravy apod.)</w:t>
      </w:r>
    </w:p>
    <w:p w:rsidR="00063C72" w:rsidRDefault="00063C72" w:rsidP="0089437F"/>
    <w:p w:rsidR="00063C72" w:rsidRDefault="00063C72" w:rsidP="0089437F">
      <w:r>
        <w:t>Funkční venkovní osvětlení přístupových cest i v době mimo provoz školy je zajištěno.</w:t>
      </w:r>
    </w:p>
    <w:p w:rsidR="00D45A85" w:rsidRDefault="00D45A85" w:rsidP="0089437F"/>
    <w:p w:rsidR="0089437F" w:rsidRDefault="0089437F" w:rsidP="0089437F">
      <w:r>
        <w:t xml:space="preserve">Budova školy se otevírá v 7,40 hodin (školní družina je otevřena od 6.00 hodin). Žáci nastupují do školy 20 min před začátkem vyučování, vstupují do školy ukázněně, v šatně se přezují do pevné obuvi. </w:t>
      </w:r>
    </w:p>
    <w:p w:rsidR="00063C72" w:rsidRDefault="00063C72" w:rsidP="0089437F"/>
    <w:p w:rsidR="0089437F" w:rsidRDefault="0089437F" w:rsidP="0089437F">
      <w:r>
        <w:t>Po příchodu do učebny se žáci připravují na vyučování. Začátek vyučování je v 8,00 hod..</w:t>
      </w:r>
    </w:p>
    <w:p w:rsidR="0089437F" w:rsidRDefault="0089437F" w:rsidP="0089437F"/>
    <w:p w:rsidR="0089437F" w:rsidRDefault="0089437F" w:rsidP="0089437F">
      <w:r>
        <w:t>Na přestávky se nezvoní, učitel sám sleduje čas a včas hodinu ukončí.</w:t>
      </w:r>
    </w:p>
    <w:p w:rsidR="00063C72" w:rsidRDefault="00063C72" w:rsidP="0089437F"/>
    <w:p w:rsidR="0089437F" w:rsidRDefault="00063C72" w:rsidP="0089437F">
      <w:r>
        <w:t>Vyučovací hodina trvá 45 minut.</w:t>
      </w:r>
    </w:p>
    <w:p w:rsidR="00063C72" w:rsidRPr="00063C72" w:rsidRDefault="00063C72" w:rsidP="00063C72">
      <w:pPr>
        <w:ind w:left="-720"/>
      </w:pPr>
      <w:r>
        <w:rPr>
          <w:rFonts w:ascii="Monotype Corsiva" w:hAnsi="Monotype Corsiva"/>
          <w:i/>
          <w:sz w:val="52"/>
          <w:szCs w:val="52"/>
        </w:rPr>
        <w:t xml:space="preserve"> </w:t>
      </w:r>
    </w:p>
    <w:p w:rsidR="00063C72" w:rsidRPr="00063C72" w:rsidRDefault="00063C72" w:rsidP="00063C72">
      <w:r w:rsidRPr="00063C72">
        <w:t>1. hodina     8.00 -    8.45</w:t>
      </w:r>
    </w:p>
    <w:p w:rsidR="00063C72" w:rsidRPr="00063C72" w:rsidRDefault="00063C72" w:rsidP="00063C72">
      <w:pPr>
        <w:tabs>
          <w:tab w:val="left" w:pos="4500"/>
        </w:tabs>
      </w:pPr>
      <w:r w:rsidRPr="00063C72">
        <w:t xml:space="preserve">2. hodina     8.55 -    9.40 </w:t>
      </w:r>
    </w:p>
    <w:p w:rsidR="00063C72" w:rsidRPr="00063C72" w:rsidRDefault="00063C72" w:rsidP="00063C72">
      <w:pPr>
        <w:tabs>
          <w:tab w:val="left" w:pos="4500"/>
        </w:tabs>
      </w:pPr>
      <w:r w:rsidRPr="00063C72">
        <w:t>3. hodina   10.00 -  10.45</w:t>
      </w:r>
    </w:p>
    <w:p w:rsidR="00063C72" w:rsidRPr="00063C72" w:rsidRDefault="00063C72" w:rsidP="00063C72">
      <w:r w:rsidRPr="00063C72">
        <w:t>4. hodina   10.55 -  11.40</w:t>
      </w:r>
    </w:p>
    <w:p w:rsidR="00063C72" w:rsidRDefault="00063C72" w:rsidP="00063C72">
      <w:r w:rsidRPr="00063C72">
        <w:t>5. hodina   11.50 -  12.35</w:t>
      </w:r>
    </w:p>
    <w:p w:rsidR="00623B1E" w:rsidRPr="00623B1E" w:rsidRDefault="00623B1E" w:rsidP="00063C72">
      <w:r>
        <w:t xml:space="preserve">6. </w:t>
      </w:r>
      <w:proofErr w:type="gramStart"/>
      <w:r>
        <w:t>hodina   12.40</w:t>
      </w:r>
      <w:proofErr w:type="gramEnd"/>
      <w:r>
        <w:t xml:space="preserve"> – 13.25</w:t>
      </w:r>
    </w:p>
    <w:p w:rsidR="00063C72" w:rsidRDefault="00063C72" w:rsidP="0089437F"/>
    <w:p w:rsidR="0026733C" w:rsidRDefault="0089437F" w:rsidP="0089437F">
      <w:r>
        <w:lastRenderedPageBreak/>
        <w:t xml:space="preserve">Hlavní přestávka začíná v 9.40 hodin a trvá 20 minut, malé přestávky trvají 10 minut. Žáci mají právo na přestávku. Během přestávek není žákům dovoleno samovolně opustit školní budovu. </w:t>
      </w:r>
    </w:p>
    <w:p w:rsidR="0089437F" w:rsidRDefault="0089437F" w:rsidP="0089437F"/>
    <w:p w:rsidR="0089437F" w:rsidRDefault="0089437F" w:rsidP="0089437F">
      <w:r>
        <w:t xml:space="preserve">Při pěkném počasí mohou žáci za dozoru trávit hlavní přestávku na </w:t>
      </w:r>
      <w:r w:rsidR="00063C72">
        <w:t>zahradě</w:t>
      </w:r>
      <w:r>
        <w:t xml:space="preserve"> a </w:t>
      </w:r>
      <w:r w:rsidR="00063C72">
        <w:t xml:space="preserve">na </w:t>
      </w:r>
      <w:r>
        <w:t>hřišti.</w:t>
      </w:r>
    </w:p>
    <w:p w:rsidR="0089437F" w:rsidRDefault="0089437F" w:rsidP="0089437F"/>
    <w:p w:rsidR="0089437F" w:rsidRDefault="0089437F" w:rsidP="0089437F">
      <w:r>
        <w:t>V době mimo vyučování se žáci smějí zdržovat ve školní budově pouze za přítomnosti pedagogického dozoru.</w:t>
      </w:r>
    </w:p>
    <w:p w:rsidR="0089437F" w:rsidRDefault="0089437F" w:rsidP="0089437F"/>
    <w:p w:rsidR="0089437F" w:rsidRDefault="0089437F" w:rsidP="0089437F">
      <w:r>
        <w:t>Po skončení vyučování se žák zdržuje v šatně po dobu nezbytně nutnou, přezuje se, oblékne a odchází z budovy.</w:t>
      </w:r>
    </w:p>
    <w:p w:rsidR="00BA7FA9" w:rsidRDefault="00BA7FA9" w:rsidP="00BA7FA9"/>
    <w:p w:rsidR="00BA7FA9" w:rsidRDefault="00BA7FA9" w:rsidP="00BA7FA9">
      <w:r>
        <w:t>Žák, kterému je nevolno, jde domů nebo k lékaři pouze v doprovodu rodičů nebo jiné pověřené osoby.  Nevolnost hlásí svému vyučujícímu, v případě nutnosti se obrátí na kteréhokoliv zaměstnance školy.</w:t>
      </w:r>
    </w:p>
    <w:p w:rsidR="0089437F" w:rsidRDefault="0089437F" w:rsidP="0089437F"/>
    <w:p w:rsidR="00BD543D" w:rsidRDefault="00BD543D" w:rsidP="0089437F">
      <w:r>
        <w:t>Každý žák je povinen si své osobní věci v šatně uklízet do podepsaných látkových sáčků (vyjma mokrých věcí za nepříznivého počasí).</w:t>
      </w:r>
    </w:p>
    <w:p w:rsidR="00BD543D" w:rsidRDefault="00BD543D" w:rsidP="0089437F"/>
    <w:p w:rsidR="0089437F" w:rsidRDefault="0089437F" w:rsidP="0089437F">
      <w:r>
        <w:t>Do kabinetů vstupují jen pověření žáci za přítomnosti učitelky, do sborovny a ředitelny jen tehdy, jsou-li k tomu vyzváni.</w:t>
      </w:r>
    </w:p>
    <w:p w:rsidR="0089437F" w:rsidRDefault="0089437F" w:rsidP="0089437F"/>
    <w:p w:rsidR="0089437F" w:rsidRDefault="0089437F" w:rsidP="0089437F">
      <w:r>
        <w:t>Během vyučování mají žáci vypnuté mobilní telefony.</w:t>
      </w:r>
    </w:p>
    <w:p w:rsidR="0089437F" w:rsidRDefault="0089437F" w:rsidP="0089437F"/>
    <w:p w:rsidR="0089437F" w:rsidRDefault="0089437F" w:rsidP="0089437F">
      <w:r>
        <w:t>Žáci nenosí do školy nepotřebné či drahé věci, neboť škola za jejich ztrátu či poškození nenese odpovědnost.</w:t>
      </w:r>
    </w:p>
    <w:p w:rsidR="0089437F" w:rsidRDefault="0089437F" w:rsidP="0089437F"/>
    <w:p w:rsidR="0089437F" w:rsidRDefault="0089437F" w:rsidP="0089437F">
      <w:r>
        <w:t>V odborných učebnách žáci dodržují bezpečnostní řády těchto učeben.</w:t>
      </w:r>
    </w:p>
    <w:p w:rsidR="0089437F" w:rsidRDefault="0089437F" w:rsidP="0089437F"/>
    <w:p w:rsidR="0089437F" w:rsidRDefault="0089437F" w:rsidP="0089437F">
      <w:r>
        <w:t>Nalezené věci se odevzdávají paní školníkové nebo do ředitelny.</w:t>
      </w:r>
    </w:p>
    <w:p w:rsidR="0089437F" w:rsidRDefault="0089437F" w:rsidP="0089437F"/>
    <w:p w:rsidR="0089437F" w:rsidRDefault="0089437F" w:rsidP="0089437F">
      <w:r>
        <w:t>Žáci nepoužívají hrubých a vulgárních slov. Jsou ohleduplní k mladším a slabším spolužákům, zvláště dbají, aby neohrozili jejich zdraví, případně životy.</w:t>
      </w:r>
    </w:p>
    <w:p w:rsidR="0089437F" w:rsidRDefault="0089437F" w:rsidP="0089437F"/>
    <w:p w:rsidR="0089437F" w:rsidRDefault="0089437F" w:rsidP="0089437F">
      <w:r>
        <w:t>Žák zachovává čistotu i v okolí školy a v areálu školního hřiště. Mimo školu se žák chová v souladu s pravidly slušného chování tak, aby nepoškozoval pověst školy.</w:t>
      </w:r>
    </w:p>
    <w:p w:rsidR="0089437F" w:rsidRDefault="0089437F" w:rsidP="0089437F"/>
    <w:p w:rsidR="0089437F" w:rsidRDefault="0089437F" w:rsidP="0089437F">
      <w:r>
        <w:t>Žáci jsou povinni chovat se ukázněně, dbát na pořádek ve všech prostorách školy, vzorně se starat o učebnice a školní potřeby, jejich poškození nebo ztrátu hlásí vyučujícímu.</w:t>
      </w:r>
    </w:p>
    <w:p w:rsidR="0089437F" w:rsidRDefault="0089437F" w:rsidP="0089437F">
      <w:pPr>
        <w:rPr>
          <w:bCs/>
        </w:rPr>
      </w:pPr>
    </w:p>
    <w:p w:rsidR="00BD543D" w:rsidRDefault="00BD543D" w:rsidP="0089437F">
      <w:pPr>
        <w:rPr>
          <w:bCs/>
        </w:rPr>
      </w:pPr>
      <w:r>
        <w:rPr>
          <w:bCs/>
        </w:rPr>
        <w:t>Zabezpečení a rozsah výkonu dohledu nad žáky je dán rozvrhem dozorů umístěným na viditelném místě školy.</w:t>
      </w:r>
    </w:p>
    <w:p w:rsidR="00BD543D" w:rsidRDefault="00BD543D" w:rsidP="0089437F">
      <w:pPr>
        <w:rPr>
          <w:bCs/>
        </w:rPr>
      </w:pPr>
    </w:p>
    <w:p w:rsidR="0089437F" w:rsidRDefault="0089437F" w:rsidP="0089437F">
      <w:pPr>
        <w:jc w:val="center"/>
        <w:rPr>
          <w:b/>
          <w:bCs/>
        </w:rPr>
      </w:pPr>
      <w:r>
        <w:rPr>
          <w:b/>
          <w:bCs/>
        </w:rPr>
        <w:t>2.3 Školní družina</w:t>
      </w:r>
    </w:p>
    <w:p w:rsidR="0089437F" w:rsidRDefault="0089437F" w:rsidP="0089437F"/>
    <w:p w:rsidR="0089437F" w:rsidRDefault="0089437F" w:rsidP="0089437F">
      <w:r>
        <w:t>O přijímání žáků do ŠD rozhoduje ředitelka školy.</w:t>
      </w:r>
    </w:p>
    <w:p w:rsidR="0089437F" w:rsidRDefault="0089437F" w:rsidP="0089437F"/>
    <w:p w:rsidR="0089437F" w:rsidRDefault="0089437F" w:rsidP="0089437F">
      <w:r>
        <w:t xml:space="preserve">Provoz ŠD je ráno od 6.00 do 7.40 hod. a po skončení vyučování do 16:00 hodin. </w:t>
      </w:r>
    </w:p>
    <w:p w:rsidR="0089437F" w:rsidRDefault="0089437F" w:rsidP="0089437F"/>
    <w:p w:rsidR="0089437F" w:rsidRDefault="0089437F" w:rsidP="0089437F">
      <w:r>
        <w:lastRenderedPageBreak/>
        <w:t>Žáky ŠD předává učitelka vychovatelce po skončení vyučování a je povinna informovat vychovatelku o jakékoliv změně v rozvrhu.</w:t>
      </w:r>
    </w:p>
    <w:p w:rsidR="0089437F" w:rsidRDefault="0089437F" w:rsidP="0089437F"/>
    <w:p w:rsidR="0089437F" w:rsidRDefault="0089437F" w:rsidP="0089437F">
      <w:r>
        <w:t xml:space="preserve">Ze ŠD si přebírají zákonní zástupci děti osobně (mohou uvést i další osoby oprávněné k vyzvednutí) nebo mohou písemně požádat, aby dítě odcházelo ze ŠD samo v určenou hodinu. </w:t>
      </w:r>
    </w:p>
    <w:p w:rsidR="0089437F" w:rsidRDefault="0089437F" w:rsidP="0089437F"/>
    <w:p w:rsidR="0089437F" w:rsidRDefault="00CC4470" w:rsidP="0089437F">
      <w:r>
        <w:t>Zákonní zástupci</w:t>
      </w:r>
      <w:r w:rsidR="0089437F">
        <w:t xml:space="preserve"> jsou povinni vyzvednout své dítě nejdéle do 16:00 hodin. V případě, že tak neučiní, vy</w:t>
      </w:r>
      <w:r w:rsidR="00BD543D">
        <w:t>chovatelka zatelefonuje rodičům, následně ředitelce školy a v krajní situaci (pokud nebude zákonný zástupce k zastižení)</w:t>
      </w:r>
      <w:r>
        <w:t xml:space="preserve"> PČR.</w:t>
      </w:r>
    </w:p>
    <w:p w:rsidR="0089437F" w:rsidRDefault="0089437F" w:rsidP="0089437F"/>
    <w:p w:rsidR="0089437F" w:rsidRDefault="0089437F" w:rsidP="0089437F">
      <w:r>
        <w:t xml:space="preserve">Docházka přihlášených žáků je povinná. Každou nepřítomnost je nutno řádně omluvit. </w:t>
      </w:r>
    </w:p>
    <w:p w:rsidR="0089437F" w:rsidRDefault="0089437F" w:rsidP="0089437F"/>
    <w:p w:rsidR="0089437F" w:rsidRDefault="0089437F" w:rsidP="0089437F">
      <w:r>
        <w:t>Výjimečně lze uvolnit žáka dříve jen na písemnou žádost, která musí obsahovat datum, hodinu odchodu a podpis. Bez této žádosti nebude žák uvolněn.</w:t>
      </w:r>
    </w:p>
    <w:p w:rsidR="0089437F" w:rsidRDefault="0089437F" w:rsidP="0089437F"/>
    <w:p w:rsidR="0089437F" w:rsidRDefault="0089437F" w:rsidP="0089437F">
      <w:r>
        <w:t>Do ŠD se žáci přihlašují písemně (</w:t>
      </w:r>
      <w:r w:rsidR="00BA7FA9">
        <w:t>na začátku</w:t>
      </w:r>
      <w:r>
        <w:t xml:space="preserve"> školního roku). Dítě je možně odhlásit kdykoliv během školního roku (písemná žádost rodičů).</w:t>
      </w:r>
    </w:p>
    <w:p w:rsidR="0089437F" w:rsidRDefault="0089437F" w:rsidP="0089437F"/>
    <w:p w:rsidR="0089437F" w:rsidRDefault="0089437F" w:rsidP="0089437F">
      <w:r>
        <w:t>Žáci ŠD se řídí pravidly vnitřního řádu školy, řádem školní družiny a dodržují bezpečnostní předpisy, se kterými byli seznámeni. Chovají se tak, aby neohrozili bezpečnost a zdraví svoje ani svých spolužáků.</w:t>
      </w:r>
    </w:p>
    <w:p w:rsidR="0089437F" w:rsidRDefault="0089437F" w:rsidP="0089437F"/>
    <w:p w:rsidR="0089437F" w:rsidRDefault="0089437F" w:rsidP="0089437F">
      <w:r>
        <w:t>Během pobytu ŠD venku jsou osobní věci žáků (aktovky, oblečení) uzavřeny v družině nebo v šatně.</w:t>
      </w:r>
    </w:p>
    <w:p w:rsidR="0089437F" w:rsidRDefault="0089437F" w:rsidP="0089437F"/>
    <w:p w:rsidR="0089437F" w:rsidRDefault="0089437F" w:rsidP="0089437F">
      <w:r>
        <w:t>ŠD pravideln</w:t>
      </w:r>
      <w:r w:rsidR="00CC4470">
        <w:t>ě využívá i jiné prostory školy, h</w:t>
      </w:r>
      <w:r>
        <w:t>ernu, školní dvůr a sportovní areál. Za přechody žáků je vždy zodpovědná vychovatelka.</w:t>
      </w:r>
    </w:p>
    <w:p w:rsidR="0089437F" w:rsidRDefault="0089437F" w:rsidP="0089437F"/>
    <w:p w:rsidR="0089437F" w:rsidRDefault="0089437F" w:rsidP="0089437F">
      <w:r>
        <w:t>Po dohodě s vychovatelkou se mohou</w:t>
      </w:r>
      <w:r w:rsidR="00CC4470">
        <w:t xml:space="preserve"> nepravidelně </w:t>
      </w:r>
      <w:r>
        <w:t>činnosti ŠD zúčastnit i žáci, kteří nejsou přihlášeni k řádné docházce (v nezbytných situacích).</w:t>
      </w:r>
    </w:p>
    <w:p w:rsidR="0089437F" w:rsidRDefault="0089437F" w:rsidP="0089437F"/>
    <w:p w:rsidR="0089437F" w:rsidRDefault="0089437F" w:rsidP="0089437F">
      <w:r>
        <w:t xml:space="preserve">Stravenky na obědy si zákonní zástupci žáka zajišťují samostatně ve školní jídelně MŠ </w:t>
      </w:r>
      <w:proofErr w:type="spellStart"/>
      <w:r>
        <w:t>Vilsnice</w:t>
      </w:r>
      <w:proofErr w:type="spellEnd"/>
      <w:r>
        <w:t>, stejně tak i odhlašování žáků z obědů.</w:t>
      </w:r>
    </w:p>
    <w:p w:rsidR="0089437F" w:rsidRDefault="0089437F" w:rsidP="0089437F"/>
    <w:p w:rsidR="0089437F" w:rsidRDefault="0089437F" w:rsidP="0089437F">
      <w:r>
        <w:t xml:space="preserve">Zákonní zástupci žáků jsou seznámeni s řádem ŠD při zápisu do ŠD (tj. první školní týden) nebo na úvodních třídních schůzkách. </w:t>
      </w:r>
    </w:p>
    <w:p w:rsidR="0089437F" w:rsidRDefault="0089437F" w:rsidP="0089437F"/>
    <w:p w:rsidR="00BA7FA9" w:rsidRDefault="0089437F" w:rsidP="0089437F">
      <w:r>
        <w:t xml:space="preserve">S vychovatelkou řeší vzniklé problémy osobně při vyzvednutí žáka nebo písemnou formou (využijí školní notýsek pro sdělení). </w:t>
      </w:r>
    </w:p>
    <w:p w:rsidR="00BA7FA9" w:rsidRDefault="00BA7FA9" w:rsidP="0089437F"/>
    <w:p w:rsidR="0089437F" w:rsidRDefault="00BA7FA9" w:rsidP="0089437F">
      <w:r>
        <w:t>Zákonní zástupci</w:t>
      </w:r>
      <w:r w:rsidR="0089437F">
        <w:t xml:space="preserve"> mohou ŠD kdykoliv navštívit, zapojit se s dítětem do činnosti a jsou zváni na významnější akce ŠD.</w:t>
      </w:r>
    </w:p>
    <w:p w:rsidR="0089437F" w:rsidRDefault="0089437F" w:rsidP="0089437F"/>
    <w:p w:rsidR="0089437F" w:rsidRDefault="0089437F" w:rsidP="0089437F">
      <w:r>
        <w:t>Do ŠD se zapisuje do jednoho oddělení 30 žáků na pravidelnou docházku. Maximální kapacita dvou oddělení je 50 žáků.</w:t>
      </w:r>
    </w:p>
    <w:p w:rsidR="0089437F" w:rsidRDefault="0089437F" w:rsidP="0089437F">
      <w:r>
        <w:t xml:space="preserve"> </w:t>
      </w:r>
    </w:p>
    <w:p w:rsidR="00BA7FA9" w:rsidRDefault="00BA7FA9" w:rsidP="0089437F">
      <w:pPr>
        <w:jc w:val="center"/>
        <w:rPr>
          <w:b/>
          <w:bCs/>
        </w:rPr>
      </w:pPr>
    </w:p>
    <w:p w:rsidR="00BA7FA9" w:rsidRDefault="00BA7FA9" w:rsidP="0089437F">
      <w:pPr>
        <w:jc w:val="center"/>
        <w:rPr>
          <w:b/>
          <w:bCs/>
        </w:rPr>
      </w:pPr>
    </w:p>
    <w:p w:rsidR="00BA7FA9" w:rsidRDefault="00BA7FA9" w:rsidP="0089437F">
      <w:pPr>
        <w:jc w:val="center"/>
        <w:rPr>
          <w:b/>
          <w:bCs/>
        </w:rPr>
      </w:pPr>
    </w:p>
    <w:p w:rsidR="0089437F" w:rsidRDefault="0089437F" w:rsidP="0089437F">
      <w:pPr>
        <w:jc w:val="center"/>
      </w:pPr>
      <w:r>
        <w:rPr>
          <w:b/>
          <w:bCs/>
        </w:rPr>
        <w:lastRenderedPageBreak/>
        <w:t>2.4 Školní stravování</w:t>
      </w:r>
    </w:p>
    <w:p w:rsidR="0089437F" w:rsidRDefault="0089437F" w:rsidP="0089437F"/>
    <w:p w:rsidR="0089437F" w:rsidRDefault="0089437F" w:rsidP="0089437F">
      <w:r>
        <w:t xml:space="preserve">Žáci ZŠ Malšovice se stravují ve Školní jídelně MŠ </w:t>
      </w:r>
      <w:proofErr w:type="spellStart"/>
      <w:r>
        <w:t>Vilsnice</w:t>
      </w:r>
      <w:proofErr w:type="spellEnd"/>
      <w:r>
        <w:t xml:space="preserve"> na základě uzavřené smlouvy mezi ZŠ Malšovice a ZŠ Máchovo náměstí.</w:t>
      </w:r>
    </w:p>
    <w:p w:rsidR="0089437F" w:rsidRDefault="0089437F" w:rsidP="0089437F"/>
    <w:p w:rsidR="0089437F" w:rsidRDefault="0089437F" w:rsidP="0089437F">
      <w:r>
        <w:t xml:space="preserve">Po příchodu do školní jídelny si žák v šatně odloží svrchní oděv, přezuje se, umyje si ruce. Sní nejprve polévku, pak si přinese hlavní jídlo. </w:t>
      </w:r>
    </w:p>
    <w:p w:rsidR="0089437F" w:rsidRDefault="0089437F" w:rsidP="0089437F"/>
    <w:p w:rsidR="0089437F" w:rsidRDefault="0089437F" w:rsidP="0089437F">
      <w:r>
        <w:t xml:space="preserve">Při stolování je tichý a ukázněný, dbá pokynů dozírajících učitelek, vychovatelky a kuchařky. </w:t>
      </w:r>
    </w:p>
    <w:p w:rsidR="0089437F" w:rsidRDefault="0089437F" w:rsidP="0089437F"/>
    <w:p w:rsidR="0089437F" w:rsidRDefault="0089437F" w:rsidP="0089437F">
      <w:r>
        <w:t xml:space="preserve">Po skončení oběda zastrčí židli, odnese použité nádobí. Nesmí jíst ani pít jinde než u stolu. </w:t>
      </w:r>
    </w:p>
    <w:p w:rsidR="0089437F" w:rsidRDefault="0089437F" w:rsidP="0089437F"/>
    <w:p w:rsidR="0089437F" w:rsidRDefault="0089437F" w:rsidP="0089437F"/>
    <w:p w:rsidR="0089437F" w:rsidRDefault="0089437F" w:rsidP="0089437F">
      <w:pPr>
        <w:pStyle w:val="Zkladntext"/>
        <w:jc w:val="center"/>
      </w:pPr>
      <w:r>
        <w:t>3. Podmínky zajištění bezpečnosti a ochrany zdraví žáků a jejich ochrany před sociálně patologickými jevy a před projevy diskriminace, nepřátelství nebo násilí</w:t>
      </w:r>
    </w:p>
    <w:p w:rsidR="0089437F" w:rsidRDefault="0089437F" w:rsidP="0089437F"/>
    <w:p w:rsidR="0089437F" w:rsidRDefault="0089437F" w:rsidP="0089437F">
      <w:pPr>
        <w:jc w:val="center"/>
        <w:rPr>
          <w:b/>
          <w:bCs/>
        </w:rPr>
      </w:pPr>
      <w:r>
        <w:rPr>
          <w:b/>
          <w:bCs/>
        </w:rPr>
        <w:t>3.1 Bezpečnost a ochrana zdraví žáků</w:t>
      </w:r>
    </w:p>
    <w:p w:rsidR="0089437F" w:rsidRDefault="0089437F" w:rsidP="0089437F"/>
    <w:p w:rsidR="0089437F" w:rsidRDefault="0089437F" w:rsidP="0089437F">
      <w:r>
        <w:t>Žáci jsou povinni přezouvat se, dbát na hygienu zvlášť před jídlem a po použití WC.</w:t>
      </w:r>
    </w:p>
    <w:p w:rsidR="0089437F" w:rsidRDefault="0089437F" w:rsidP="0089437F"/>
    <w:p w:rsidR="0089437F" w:rsidRDefault="0089437F" w:rsidP="0089437F">
      <w:r>
        <w:t>Žáci se chovají při pobytu ve škole a na akcích organizovaných školou tak, aby neohrozili zdraví svoje ani svých spolužáků či jiných osob.</w:t>
      </w:r>
    </w:p>
    <w:p w:rsidR="0089437F" w:rsidRDefault="0089437F" w:rsidP="0089437F"/>
    <w:p w:rsidR="0089437F" w:rsidRDefault="0089437F" w:rsidP="0089437F">
      <w:r>
        <w:t>Žáci chodí slušně a čistě oblečeni a upraveni – adekvátně k věku.</w:t>
      </w:r>
    </w:p>
    <w:p w:rsidR="0089437F" w:rsidRDefault="0089437F" w:rsidP="0089437F"/>
    <w:p w:rsidR="0089437F" w:rsidRDefault="0089437F" w:rsidP="0089437F">
      <w:r>
        <w:t>Žákům je zakázáno manipulovat s elektrickými spotřebiči, vypínači a elektrickým vedením bez dozoru učitele.</w:t>
      </w:r>
    </w:p>
    <w:p w:rsidR="0089437F" w:rsidRDefault="0089437F" w:rsidP="0089437F"/>
    <w:p w:rsidR="0089437F" w:rsidRDefault="0089437F" w:rsidP="0089437F">
      <w:r>
        <w:t>Při přecházení žáků na místa vyučování či jiných akcí mimo budovu školy se žáci řídí pravidly silničního provozu a pokyny doprovázejících osob. Před takovýmito akcemi doprovázející učitelka žáky zvlášť poučí o bezpečnosti. Pro společné zájezdy tříd,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89437F" w:rsidRDefault="0089437F" w:rsidP="0089437F"/>
    <w:p w:rsidR="0089437F" w:rsidRDefault="0089437F" w:rsidP="0089437F">
      <w:r>
        <w:t xml:space="preserve">Při výuce v odborných učebnách zachovávají žáci specifické bezpečnostní předpisy pro tyto učebny. Vyučující daného předmětu jsou povinni s nimi seznámit žáky při první vyučovací hodině školního roku a dodatečně poučit žáky, kteří při první hodině chyběli. O poučení žáků provede učitelka záznam do třídní knihy. </w:t>
      </w:r>
    </w:p>
    <w:p w:rsidR="0089437F" w:rsidRDefault="0089437F" w:rsidP="0089437F"/>
    <w:p w:rsidR="0089437F" w:rsidRDefault="0089437F" w:rsidP="0089437F">
      <w:pPr>
        <w:rPr>
          <w:iCs/>
        </w:rPr>
      </w:pPr>
    </w:p>
    <w:p w:rsidR="0089437F" w:rsidRDefault="0089437F" w:rsidP="0089437F">
      <w:pPr>
        <w:rPr>
          <w:iCs/>
        </w:rPr>
      </w:pPr>
      <w:r>
        <w:rPr>
          <w:iCs/>
        </w:rPr>
        <w:t>Poučení na počátku školního roku provádí třídní učitelka, která žáky seznámí zejména:</w:t>
      </w:r>
    </w:p>
    <w:p w:rsidR="0089437F" w:rsidRDefault="0089437F" w:rsidP="0089437F">
      <w:pPr>
        <w:rPr>
          <w:iCs/>
        </w:rPr>
      </w:pPr>
      <w:r>
        <w:rPr>
          <w:iCs/>
        </w:rPr>
        <w:t xml:space="preserve">a) se školním řádem,  </w:t>
      </w:r>
    </w:p>
    <w:p w:rsidR="0089437F" w:rsidRDefault="0089437F" w:rsidP="0089437F">
      <w:pPr>
        <w:rPr>
          <w:iCs/>
        </w:rPr>
      </w:pPr>
      <w:r>
        <w:rPr>
          <w:iCs/>
        </w:rPr>
        <w:t>b) se zásadami bezpečného chování ve třídě, na chodbách, schodišti, v šatnách, při odchodu ze školy a příchodu do školy a na veřejných komunikacích,</w:t>
      </w:r>
    </w:p>
    <w:p w:rsidR="0089437F" w:rsidRDefault="0089437F" w:rsidP="0089437F">
      <w:pPr>
        <w:rPr>
          <w:iCs/>
        </w:rPr>
      </w:pPr>
      <w:r>
        <w:rPr>
          <w:iCs/>
        </w:rPr>
        <w:t>c) se zákazem přinášet do školy věci, které nesouvisejí s vyučováním,</w:t>
      </w:r>
    </w:p>
    <w:p w:rsidR="0089437F" w:rsidRDefault="0089437F" w:rsidP="0089437F">
      <w:pPr>
        <w:rPr>
          <w:iCs/>
        </w:rPr>
      </w:pPr>
      <w:r>
        <w:rPr>
          <w:iCs/>
        </w:rPr>
        <w:t xml:space="preserve">d) s postupem při úrazech,  </w:t>
      </w:r>
    </w:p>
    <w:p w:rsidR="0089437F" w:rsidRDefault="0089437F" w:rsidP="0089437F">
      <w:pPr>
        <w:rPr>
          <w:iCs/>
        </w:rPr>
      </w:pPr>
      <w:r>
        <w:rPr>
          <w:iCs/>
        </w:rPr>
        <w:t>e) s nebezpečím vzniku požár</w:t>
      </w:r>
      <w:r w:rsidR="00D63EFF">
        <w:rPr>
          <w:iCs/>
        </w:rPr>
        <w:t>u a s postupem v případě požáru,</w:t>
      </w:r>
    </w:p>
    <w:p w:rsidR="00D63EFF" w:rsidRDefault="00D63EFF" w:rsidP="0089437F">
      <w:pPr>
        <w:rPr>
          <w:iCs/>
        </w:rPr>
      </w:pPr>
      <w:r>
        <w:rPr>
          <w:iCs/>
        </w:rPr>
        <w:t>f) s nebezpečím vniku agresora do budovy školy</w:t>
      </w:r>
    </w:p>
    <w:p w:rsidR="00D63EFF" w:rsidRDefault="00D63EFF" w:rsidP="0089437F">
      <w:pPr>
        <w:rPr>
          <w:iCs/>
        </w:rPr>
      </w:pPr>
      <w:r>
        <w:rPr>
          <w:iCs/>
        </w:rPr>
        <w:t>g) se zákazem pouštění cizích osob (otevírání dveří) do budovy školy.</w:t>
      </w:r>
    </w:p>
    <w:p w:rsidR="0089437F" w:rsidRDefault="0089437F" w:rsidP="0089437F">
      <w:pPr>
        <w:rPr>
          <w:iCs/>
        </w:rPr>
      </w:pPr>
    </w:p>
    <w:p w:rsidR="0089437F" w:rsidRDefault="0089437F" w:rsidP="0089437F">
      <w:pPr>
        <w:rPr>
          <w:iCs/>
        </w:rPr>
      </w:pPr>
      <w:r>
        <w:rPr>
          <w:iCs/>
        </w:rPr>
        <w:t>Poučení na počátku první vyučovací hodiny přichází v úvahu pouze u některých předmětů, zejména tělesné výchovy, pracovního vyučování. Vyučující seznámí žáky s pravidly bezpečného chování a upozorní je na možné ohrožení života, zdraví či majetku.</w:t>
      </w:r>
    </w:p>
    <w:p w:rsidR="0089437F" w:rsidRDefault="0089437F" w:rsidP="0089437F">
      <w:pPr>
        <w:rPr>
          <w:iCs/>
        </w:rPr>
      </w:pPr>
    </w:p>
    <w:p w:rsidR="0089437F" w:rsidRDefault="0089437F" w:rsidP="0089437F">
      <w:pPr>
        <w:rPr>
          <w:iCs/>
        </w:rPr>
      </w:pPr>
      <w:r>
        <w:rPr>
          <w:iCs/>
        </w:rPr>
        <w:t>Poučení před činnostmi, které se provádí mimo školní budovu. (Jde o takové činnosti, jakými jsou vycházky, výlety, exkurze, plavecký kurz a kurz bruslení.) Seznámení se všemi pravidly chování, případnými zákazy apod. a poučení o správném vybavení žáků provede třídní učitelka nebo ten, kdo bude nad dětmi vykonávat dohled.</w:t>
      </w:r>
    </w:p>
    <w:p w:rsidR="0089437F" w:rsidRDefault="0089437F" w:rsidP="0089437F">
      <w:pPr>
        <w:rPr>
          <w:iCs/>
        </w:rPr>
      </w:pPr>
    </w:p>
    <w:p w:rsidR="0089437F" w:rsidRDefault="00BA7FA9" w:rsidP="0089437F">
      <w:pPr>
        <w:rPr>
          <w:iCs/>
        </w:rPr>
      </w:pPr>
      <w:proofErr w:type="gramStart"/>
      <w:r>
        <w:rPr>
          <w:iCs/>
        </w:rPr>
        <w:t>Poučení</w:t>
      </w:r>
      <w:proofErr w:type="gramEnd"/>
      <w:r>
        <w:rPr>
          <w:iCs/>
        </w:rPr>
        <w:t xml:space="preserve"> </w:t>
      </w:r>
      <w:r w:rsidR="0089437F">
        <w:rPr>
          <w:iCs/>
        </w:rPr>
        <w:t>před prázd</w:t>
      </w:r>
      <w:r w:rsidR="00D63EFF">
        <w:rPr>
          <w:iCs/>
        </w:rPr>
        <w:t xml:space="preserve">ninami provádí třídní učitelka, </w:t>
      </w:r>
      <w:proofErr w:type="gramStart"/>
      <w:r w:rsidR="0089437F">
        <w:rPr>
          <w:iCs/>
        </w:rPr>
        <w:t>která:</w:t>
      </w:r>
      <w:proofErr w:type="gramEnd"/>
    </w:p>
    <w:p w:rsidR="0089437F" w:rsidRDefault="0089437F" w:rsidP="0089437F">
      <w:pPr>
        <w:rPr>
          <w:iCs/>
        </w:rPr>
      </w:pPr>
      <w:r>
        <w:rPr>
          <w:iCs/>
        </w:rPr>
        <w:t>a) varuje žáky před škodlivými vlivy alkoholu, kouření, známostmi s neznámými lidmi apod.</w:t>
      </w:r>
    </w:p>
    <w:p w:rsidR="0089437F" w:rsidRDefault="0089437F" w:rsidP="0089437F">
      <w:pPr>
        <w:rPr>
          <w:iCs/>
        </w:rPr>
      </w:pPr>
      <w:r>
        <w:rPr>
          <w:iCs/>
        </w:rPr>
        <w:t>b) upozorní je na možné nebezpečí pro život a zdraví v případě nálezu a manipulace s nevybuchlou municí a poučí je, jak se v takové situaci zachovat,</w:t>
      </w:r>
    </w:p>
    <w:p w:rsidR="0089437F" w:rsidRDefault="0089437F" w:rsidP="0089437F">
      <w:pPr>
        <w:rPr>
          <w:iCs/>
        </w:rPr>
      </w:pPr>
      <w:r>
        <w:rPr>
          <w:iCs/>
        </w:rPr>
        <w:t xml:space="preserve">c)informuje o nebezpečí vzniku požáru, o dopravní kázni,  </w:t>
      </w:r>
    </w:p>
    <w:p w:rsidR="0089437F" w:rsidRDefault="0089437F" w:rsidP="0089437F">
      <w:pPr>
        <w:rPr>
          <w:iCs/>
        </w:rPr>
      </w:pPr>
      <w:r>
        <w:rPr>
          <w:iCs/>
        </w:rPr>
        <w:t>d) varuje před koupáním v místech, která neznají, atp.</w:t>
      </w:r>
    </w:p>
    <w:p w:rsidR="0089437F" w:rsidRDefault="0089437F" w:rsidP="0089437F">
      <w:pPr>
        <w:rPr>
          <w:bCs/>
          <w:iCs/>
        </w:rPr>
      </w:pPr>
    </w:p>
    <w:p w:rsidR="0089437F" w:rsidRDefault="0089437F" w:rsidP="0089437F">
      <w:r>
        <w:t>Každý úraz, poranění či nehodu, k níž dojde během vyučování ve třídě, na chodbě nebo hřišti jsou žáci povinni hlásit ihned své třídní učitelce nebo někomu z vyučujících.</w:t>
      </w:r>
    </w:p>
    <w:p w:rsidR="0089437F" w:rsidRDefault="0089437F" w:rsidP="0089437F">
      <w:pPr>
        <w:jc w:val="both"/>
      </w:pPr>
    </w:p>
    <w:p w:rsidR="00D63EFF" w:rsidRDefault="00D63EFF" w:rsidP="0089437F">
      <w:pPr>
        <w:jc w:val="both"/>
      </w:pPr>
      <w:r>
        <w:t>V případě vykazování známek akutního onemocnění žáka (vysoká horečka, zvracení, průjem) je žák oddělen od ostatních žáků, zajištěn nad ním dohled a přivolán zákonný zástupce žáka (§ 7 odst. 3 zákona č. 258/200 Sb., o ochraně veřejného zdraví).</w:t>
      </w:r>
    </w:p>
    <w:p w:rsidR="00D63EFF" w:rsidRDefault="00D63EFF" w:rsidP="0089437F">
      <w:pPr>
        <w:jc w:val="both"/>
      </w:pPr>
    </w:p>
    <w:p w:rsidR="00D63EFF" w:rsidRDefault="002F3DFD" w:rsidP="0089437F">
      <w:pPr>
        <w:jc w:val="both"/>
      </w:pPr>
      <w:r>
        <w:t xml:space="preserve">Kontinuální dohled nad účastníky vzdělávání ve všech prostorách je zajištěn od vstupu žáků do prostor školy po celý průběh  výchovně-vzdělávacího procesu i po jeho ukončení až </w:t>
      </w:r>
      <w:proofErr w:type="gramStart"/>
      <w:r>
        <w:t>po  dobu</w:t>
      </w:r>
      <w:proofErr w:type="gramEnd"/>
      <w:r>
        <w:t xml:space="preserve"> opuštění budovy školy. Přehled dozorů je vyvěšen ve sborovně a na chodbách.</w:t>
      </w:r>
    </w:p>
    <w:p w:rsidR="00D63EFF" w:rsidRDefault="00D63EFF" w:rsidP="0089437F">
      <w:pPr>
        <w:jc w:val="both"/>
      </w:pPr>
    </w:p>
    <w:p w:rsidR="0089437F" w:rsidRPr="005135F1" w:rsidRDefault="0089437F" w:rsidP="0089437F">
      <w:pPr>
        <w:jc w:val="center"/>
        <w:rPr>
          <w:b/>
          <w:bCs/>
        </w:rPr>
      </w:pPr>
      <w:r w:rsidRPr="005135F1">
        <w:rPr>
          <w:b/>
          <w:bCs/>
        </w:rPr>
        <w:t>Záznam o školním úrazu</w:t>
      </w:r>
    </w:p>
    <w:p w:rsidR="0089437F" w:rsidRDefault="0089437F" w:rsidP="0089437F">
      <w:r>
        <w:t xml:space="preserve">Kniha úrazů je uložena ve sborovně, zodpovídá za ni </w:t>
      </w:r>
      <w:r w:rsidR="00C23824">
        <w:t>určený pedagogický</w:t>
      </w:r>
      <w:r w:rsidR="009A5F2E">
        <w:t xml:space="preserve"> </w:t>
      </w:r>
      <w:r w:rsidR="00C23824">
        <w:t>pracovník</w:t>
      </w:r>
      <w:r>
        <w:t>.</w:t>
      </w:r>
    </w:p>
    <w:p w:rsidR="0089437F" w:rsidRDefault="0089437F" w:rsidP="0089437F">
      <w:r>
        <w:t>V knize úrazů se evidují všechny úrazy žáků, ke kterým došlo při činnostech ve škole nebo na akcích organizovaných školou, a to nejpozději do 24 hodin od okamžiku, kdy se škola o úrazu dozví.</w:t>
      </w:r>
    </w:p>
    <w:p w:rsidR="0089437F" w:rsidRDefault="0089437F" w:rsidP="0089437F"/>
    <w:p w:rsidR="0089437F" w:rsidRDefault="0089437F" w:rsidP="0089437F">
      <w:r>
        <w:t>Zápis do knihy úrazů provádí</w:t>
      </w:r>
    </w:p>
    <w:p w:rsidR="0089437F" w:rsidRDefault="0089437F" w:rsidP="0089437F">
      <w:r>
        <w:t>a) vyučující příslušného předmětu (např. úraz při hodině TV),</w:t>
      </w:r>
    </w:p>
    <w:p w:rsidR="0089437F" w:rsidRDefault="0089437F" w:rsidP="0089437F">
      <w:r>
        <w:t>b) učitelka konající dozor (např. o přestávkách),</w:t>
      </w:r>
    </w:p>
    <w:p w:rsidR="0089437F" w:rsidRDefault="0089437F" w:rsidP="0089437F">
      <w:r>
        <w:t>c) vedoucí kurzu (např. při úrazu na kurzu),</w:t>
      </w:r>
    </w:p>
    <w:p w:rsidR="00A65759" w:rsidRDefault="00A65759" w:rsidP="0089437F">
      <w:r>
        <w:t>d</w:t>
      </w:r>
      <w:r w:rsidR="00890A89">
        <w:t>) Vychovatelka školní družiny (</w:t>
      </w:r>
      <w:r>
        <w:t>při pobytu ve školní družině),</w:t>
      </w:r>
    </w:p>
    <w:p w:rsidR="0089437F" w:rsidRDefault="00A65759" w:rsidP="0089437F">
      <w:r>
        <w:t>e</w:t>
      </w:r>
      <w:r w:rsidR="0089437F">
        <w:t>) třídní uči</w:t>
      </w:r>
      <w:r>
        <w:t>telka (všechny ostatní případy).</w:t>
      </w:r>
    </w:p>
    <w:p w:rsidR="0089437F" w:rsidRDefault="0089437F" w:rsidP="0089437F"/>
    <w:p w:rsidR="0089437F" w:rsidRDefault="0089437F" w:rsidP="0089437F">
      <w:r>
        <w:t xml:space="preserve">V knize úrazů se uvede </w:t>
      </w:r>
    </w:p>
    <w:p w:rsidR="0089437F" w:rsidRDefault="0089437F" w:rsidP="0089437F">
      <w:r>
        <w:t>a) pořadové číslo úrazu,</w:t>
      </w:r>
    </w:p>
    <w:p w:rsidR="0089437F" w:rsidRDefault="0089437F" w:rsidP="0089437F">
      <w:r>
        <w:t>b) jméno, popřípadě jména, příjmení a datum narození zraněného,</w:t>
      </w:r>
    </w:p>
    <w:p w:rsidR="0089437F" w:rsidRDefault="0089437F" w:rsidP="0089437F">
      <w:r>
        <w:t xml:space="preserve">c) popis úrazu, </w:t>
      </w:r>
    </w:p>
    <w:p w:rsidR="0089437F" w:rsidRDefault="0089437F" w:rsidP="0089437F">
      <w:r>
        <w:t>d) popis události, při které k úrazu došlo, včetně údaje o datu a místě události,</w:t>
      </w:r>
    </w:p>
    <w:p w:rsidR="0089437F" w:rsidRDefault="0089437F" w:rsidP="0089437F">
      <w:r>
        <w:t>e) čas, kdy došlo k úrazu (hodina, den, měsíc, rok),</w:t>
      </w:r>
    </w:p>
    <w:p w:rsidR="0089437F" w:rsidRDefault="0089437F" w:rsidP="0089437F">
      <w:r>
        <w:t>f) místo, kde došlo k úrazu,</w:t>
      </w:r>
    </w:p>
    <w:p w:rsidR="0089437F" w:rsidRDefault="0089437F" w:rsidP="0089437F">
      <w:r>
        <w:t>g) zda a kým byl úraz ošetřen,</w:t>
      </w:r>
    </w:p>
    <w:p w:rsidR="0089437F" w:rsidRDefault="0089437F" w:rsidP="0089437F">
      <w:r>
        <w:t>h) zda byl úraz způsoben (ovlivněn) jinou osobou,</w:t>
      </w:r>
    </w:p>
    <w:p w:rsidR="0089437F" w:rsidRDefault="0089437F" w:rsidP="0089437F">
      <w:r>
        <w:lastRenderedPageBreak/>
        <w:t>ch) podpis zaměstnance právnické osoby vykonávající činnost školy nebo školského zařízení, který provedl zápis do knihy úrazů,</w:t>
      </w:r>
    </w:p>
    <w:p w:rsidR="0089437F" w:rsidRDefault="0089437F" w:rsidP="0089437F">
      <w:r>
        <w:t xml:space="preserve">i) další údaje, pokud jsou potřebné k sepsání záznamu o úrazu. </w:t>
      </w:r>
    </w:p>
    <w:p w:rsidR="0089437F" w:rsidRDefault="0089437F" w:rsidP="0089437F"/>
    <w:p w:rsidR="0089437F" w:rsidRDefault="0089437F" w:rsidP="0089437F">
      <w:r>
        <w:t>Osobní údaje, které jsou součástí knihy úrazů, mohou být zpracovávány pouze za účelem evidence úrazů, popřípadě jako podklad pro vyhotovení záznamu o úrazu.</w:t>
      </w:r>
    </w:p>
    <w:p w:rsidR="0089437F" w:rsidRDefault="0089437F" w:rsidP="0089437F"/>
    <w:p w:rsidR="0089437F" w:rsidRDefault="00890A89" w:rsidP="0089437F">
      <w:r>
        <w:t xml:space="preserve">Záznam o úrazu </w:t>
      </w:r>
      <w:r w:rsidR="0089437F">
        <w:t xml:space="preserve">vyhotovuje pedagogický pracovník, který provádí zápis do knihy úrazů, ve spolupráci s ředitelkou, jde-li o </w:t>
      </w:r>
    </w:p>
    <w:p w:rsidR="0089437F" w:rsidRDefault="0089437F" w:rsidP="0089437F">
      <w:r>
        <w:t xml:space="preserve">a) úraz, jehož důsledkem byla nepřítomnost, žáka ve škole, nebo </w:t>
      </w:r>
    </w:p>
    <w:p w:rsidR="0089437F" w:rsidRDefault="0089437F" w:rsidP="0089437F">
      <w:r>
        <w:t>b) smrtelný úraz; smrtelným úrazem se pro účely této vyhlášky rozumí takové poškození zdraví, které způsobilo smrt po úrazu nebo na jehož následky žák zemřel nejpozději do jednoho roku od vzniku úrazu.</w:t>
      </w:r>
    </w:p>
    <w:p w:rsidR="0089437F" w:rsidRDefault="0089437F" w:rsidP="0089437F">
      <w:r>
        <w:t>Záznam o úrazu se vyhotoví na formuláři, který j</w:t>
      </w:r>
      <w:r w:rsidR="00890A89">
        <w:t>e k dispozici v ředitelně školy a elektronicky v rámci ČŠI.</w:t>
      </w:r>
    </w:p>
    <w:p w:rsidR="0089437F" w:rsidRDefault="0089437F" w:rsidP="0089437F">
      <w:r>
        <w:t>Na žádost zákonného zástupce žáka, škola bezodkladně vyhotoví záznam i o úrazu, který není uveden v odstavci 1, tyto případy rozhoduje ředitelka školy.</w:t>
      </w:r>
    </w:p>
    <w:p w:rsidR="0089437F" w:rsidRDefault="0089437F" w:rsidP="0089437F">
      <w:r>
        <w:t xml:space="preserve">Škola vyhotoví o úrazu, který nezpůsobí nepřítomnost žáka ve škole záznam, pokud je pravděpodobné, že žáku bude poskytnuta náhrada za bolest a ztížení společenského uplatnění způsobené úrazem. </w:t>
      </w:r>
    </w:p>
    <w:p w:rsidR="0089437F" w:rsidRDefault="0089437F" w:rsidP="0089437F"/>
    <w:p w:rsidR="0089437F" w:rsidRDefault="0089437F" w:rsidP="0089437F"/>
    <w:p w:rsidR="0089437F" w:rsidRPr="005135F1" w:rsidRDefault="0089437F" w:rsidP="0089437F">
      <w:pPr>
        <w:jc w:val="center"/>
        <w:rPr>
          <w:b/>
        </w:rPr>
      </w:pPr>
      <w:r w:rsidRPr="005135F1">
        <w:rPr>
          <w:b/>
        </w:rPr>
        <w:t>Hlášení  úrazu</w:t>
      </w:r>
    </w:p>
    <w:p w:rsidR="0089437F" w:rsidRDefault="0089437F" w:rsidP="0089437F">
      <w:r>
        <w:t>O každém úrazu je informována ředitelka školy.</w:t>
      </w:r>
    </w:p>
    <w:p w:rsidR="0089437F" w:rsidRDefault="0089437F" w:rsidP="0089437F">
      <w:r>
        <w:t>O úrazu žáka podá pedagogický pracovník, který je určen pro vyplňování zápisu do knihy úrazů, bez zbytečného odkladu informaci zákonnému zástupci žáka.</w:t>
      </w:r>
    </w:p>
    <w:p w:rsidR="0089437F" w:rsidRDefault="0089437F" w:rsidP="0089437F">
      <w:r>
        <w:t>Nasvědčují-li zjištěné skutečnosti tomu, že v souvislosti s úrazem byl spáchán trestný čin nebo přestupek, nebo jedná-li se o smrtelný úraz, podá ředitelka školy bez zbytečného odkladu  hlášení místně příslušnému útvaru Policie České republiky.</w:t>
      </w:r>
    </w:p>
    <w:p w:rsidR="0089437F" w:rsidRDefault="0089437F" w:rsidP="0089437F">
      <w:r>
        <w:t xml:space="preserve">O úrazu podá ředitelka bez zbytečného odkladu hlášení  pojišťovně, u které je škola zařízení pojištěno pro případ své odpovědnosti za škodu vzniklou na životě a zdraví žáků. </w:t>
      </w:r>
    </w:p>
    <w:p w:rsidR="0089437F" w:rsidRDefault="0089437F" w:rsidP="0089437F"/>
    <w:p w:rsidR="0089437F" w:rsidRDefault="0089437F" w:rsidP="0089437F">
      <w:r>
        <w:t xml:space="preserve">Zasílání záznamu o úrazu </w:t>
      </w:r>
    </w:p>
    <w:p w:rsidR="00890A89" w:rsidRDefault="0089437F" w:rsidP="0089437F">
      <w:r>
        <w:t>Záznam</w:t>
      </w:r>
      <w:r w:rsidR="00BA7FA9">
        <w:t xml:space="preserve"> o úrazu zasílá ředitelka školy</w:t>
      </w:r>
    </w:p>
    <w:p w:rsidR="0089437F" w:rsidRDefault="0089437F" w:rsidP="0089437F">
      <w:r>
        <w:t xml:space="preserve">a) zřizovateli, </w:t>
      </w:r>
    </w:p>
    <w:p w:rsidR="0089437F" w:rsidRDefault="0089437F" w:rsidP="0089437F">
      <w:r>
        <w:t xml:space="preserve">b) zdravotní pojišťovně žáka a </w:t>
      </w:r>
    </w:p>
    <w:p w:rsidR="0089437F" w:rsidRDefault="0089437F" w:rsidP="0089437F">
      <w:r>
        <w:t>c) příslušnému inspektorátu Čes</w:t>
      </w:r>
      <w:r w:rsidR="00890A89">
        <w:t>ké školní inspekce (elektronicky</w:t>
      </w:r>
      <w:r>
        <w:t>).</w:t>
      </w:r>
    </w:p>
    <w:p w:rsidR="0089437F" w:rsidRDefault="0089437F" w:rsidP="0089437F">
      <w:r>
        <w:t>Záznam o smrtelném úrazu zasílá ředitelka školy do 5 pracovních dnů po podání hlášení</w:t>
      </w:r>
    </w:p>
    <w:p w:rsidR="0089437F" w:rsidRDefault="0089437F" w:rsidP="0089437F">
      <w:r>
        <w:t>a) zřizovateli,</w:t>
      </w:r>
    </w:p>
    <w:p w:rsidR="0089437F" w:rsidRDefault="0089437F" w:rsidP="0089437F">
      <w:r>
        <w:t>b) zdravotní pojišťovně žáka,</w:t>
      </w:r>
    </w:p>
    <w:p w:rsidR="0089437F" w:rsidRDefault="0089437F" w:rsidP="0089437F">
      <w:r>
        <w:t>c) příslušnému inspektorátu České školní inspekce (elektronickou poštou).</w:t>
      </w:r>
    </w:p>
    <w:p w:rsidR="0089437F" w:rsidRDefault="0089437F" w:rsidP="0089437F">
      <w:r>
        <w:t>d) místně příslušnému útvaru Policie České republiky. </w:t>
      </w:r>
    </w:p>
    <w:p w:rsidR="00BA7FA9" w:rsidRDefault="00BA7FA9" w:rsidP="0089437F"/>
    <w:p w:rsidR="0089437F" w:rsidRPr="00BA7FA9" w:rsidRDefault="0089437F" w:rsidP="00BA7FA9">
      <w:pPr>
        <w:jc w:val="center"/>
        <w:rPr>
          <w:b/>
        </w:rPr>
      </w:pPr>
      <w:r w:rsidRPr="00BA7FA9">
        <w:rPr>
          <w:b/>
        </w:rPr>
        <w:t>Jak postupovat, stane-li se úraz žáka</w:t>
      </w:r>
    </w:p>
    <w:p w:rsidR="0089437F" w:rsidRDefault="0089437F" w:rsidP="0089437F">
      <w:r>
        <w:t>Zjistit poranění, popř. ho konzultovat se zdravotníkem školy.</w:t>
      </w:r>
    </w:p>
    <w:p w:rsidR="0089437F" w:rsidRDefault="0089437F" w:rsidP="0089437F">
      <w:r>
        <w:t>Informovat ředitelku školy.</w:t>
      </w:r>
    </w:p>
    <w:p w:rsidR="0089437F" w:rsidRDefault="0089437F" w:rsidP="0089437F">
      <w:r>
        <w:t>Zavolat lékařskou službu nebo zajistit doprovod dospělou osobou k lékaři.</w:t>
      </w:r>
    </w:p>
    <w:p w:rsidR="0089437F" w:rsidRDefault="0089437F" w:rsidP="0089437F">
      <w:r>
        <w:t>Oznámit skutečnost zákonným zástupcům žáka, požádat je o převzetí dítěte.</w:t>
      </w:r>
    </w:p>
    <w:p w:rsidR="0089437F" w:rsidRDefault="0089437F" w:rsidP="0089437F">
      <w:r>
        <w:t>Provést zápis do knihy úrazů popř. vyplnit záznam o úrazu.</w:t>
      </w:r>
    </w:p>
    <w:p w:rsidR="0089437F" w:rsidRDefault="0089437F" w:rsidP="0089437F">
      <w:r>
        <w:t>Informovat třídní učitelku, není-li pedagogický pracovník sám třídní učitelkou.</w:t>
      </w:r>
    </w:p>
    <w:p w:rsidR="0089437F" w:rsidRDefault="0089437F" w:rsidP="0089437F">
      <w:pPr>
        <w:rPr>
          <w:bCs/>
        </w:rPr>
      </w:pPr>
    </w:p>
    <w:p w:rsidR="0089437F" w:rsidRDefault="0089437F" w:rsidP="0089437F">
      <w:pPr>
        <w:jc w:val="center"/>
        <w:rPr>
          <w:b/>
          <w:bCs/>
        </w:rPr>
      </w:pPr>
      <w:r>
        <w:rPr>
          <w:b/>
          <w:bCs/>
        </w:rPr>
        <w:t>3.2 Ochrana před sociálně patologickými jevy</w:t>
      </w:r>
    </w:p>
    <w:p w:rsidR="0089437F" w:rsidRDefault="0089437F" w:rsidP="0089437F"/>
    <w:p w:rsidR="0089437F" w:rsidRDefault="0089437F" w:rsidP="0089437F">
      <w: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89437F" w:rsidRDefault="0089437F" w:rsidP="0089437F"/>
    <w:p w:rsidR="0089437F" w:rsidRDefault="0089437F" w:rsidP="0089437F">
      <w:r>
        <w:t>Školní metodik prevence zajišťuje spolupráci s rodiči v oblasti prevence, informuje je o preventivním programu školy a dalších aktivitách. Školní metodik prevence spolupracuje s dalšími institucemi na sociálně právní ochranu dětí a mládeže.</w:t>
      </w:r>
    </w:p>
    <w:p w:rsidR="0089437F" w:rsidRDefault="0089437F" w:rsidP="0089437F"/>
    <w:p w:rsidR="0089437F" w:rsidRDefault="0089437F" w:rsidP="0089437F">
      <w:r>
        <w:t>Žáci školy mají přísný zákaz nošení, držení, distribuce a zneužívání návykových látek v areálu školy. Porušení tohoto zákazu se bere jako hrubé porušení školního řádu. Ředitelka školy využije všech možností daných ji příslušným zákonem včetně možnosti dát podnět k zahájení trestního stíhání osob, které se na porušení tohoto zákazu podílely. Ředitelka školy nebo jí pověřený pracovník bude informovat zákonné zástupce žáků, u nichž bylo zjištěno porušení tohoto zákazu, o zjištěních a zároveň je seznámí s možností odborné pomoci.</w:t>
      </w:r>
    </w:p>
    <w:p w:rsidR="0089437F" w:rsidRDefault="0089437F" w:rsidP="0089437F"/>
    <w:p w:rsidR="0089437F" w:rsidRDefault="0089437F" w:rsidP="0089437F">
      <w:r>
        <w:t>Projevy šikanování mezi žáky, tj. násilí, omezo</w:t>
      </w:r>
      <w:r w:rsidR="00780E03">
        <w:t xml:space="preserve">vání osobní svobody, </w:t>
      </w:r>
      <w:proofErr w:type="gramStart"/>
      <w:r w:rsidR="00780E03">
        <w:t xml:space="preserve">ponižování </w:t>
      </w:r>
      <w:r>
        <w:t>a pod., kterých</w:t>
      </w:r>
      <w:proofErr w:type="gramEnd"/>
      <w:r>
        <w:t xml:space="preserve">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ředitelka školy uváží možnost dalšího postihu žáků, kteří tento zákaz přestoupí, a bude o svých zjištěních informovat jejich zákonné zástupce.</w:t>
      </w:r>
    </w:p>
    <w:p w:rsidR="0089437F" w:rsidRDefault="0089437F" w:rsidP="0089437F"/>
    <w:p w:rsidR="0089437F" w:rsidRDefault="0089437F" w:rsidP="0089437F">
      <w:r>
        <w:t>Pedagogičtí pracovníci dbají, aby etická a právní výchova, výchova ke zdravému životnímu stylu a preventivní výchova byla vyučována v souladu se školním vzdělávacím programem.</w:t>
      </w:r>
    </w:p>
    <w:p w:rsidR="0089437F" w:rsidRDefault="0089437F" w:rsidP="0089437F"/>
    <w:p w:rsidR="00890A89" w:rsidRDefault="0089437F" w:rsidP="00890A89">
      <w:r>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rsidR="0014331F" w:rsidRDefault="0014331F" w:rsidP="00890A89">
      <w:pPr>
        <w:pStyle w:val="Nadpis1"/>
        <w:jc w:val="center"/>
      </w:pPr>
    </w:p>
    <w:p w:rsidR="0014331F" w:rsidRDefault="0014331F" w:rsidP="0014331F">
      <w:pPr>
        <w:pStyle w:val="Nadpis1"/>
      </w:pPr>
    </w:p>
    <w:p w:rsidR="00890A89" w:rsidRDefault="0089437F" w:rsidP="00780E03">
      <w:pPr>
        <w:pStyle w:val="Nadpis1"/>
        <w:numPr>
          <w:ilvl w:val="0"/>
          <w:numId w:val="2"/>
        </w:numPr>
      </w:pPr>
      <w:r>
        <w:t>Podmínky zacházení s majetkem školy ze strany žáků</w:t>
      </w:r>
    </w:p>
    <w:p w:rsidR="0014331F" w:rsidRPr="0014331F" w:rsidRDefault="0014331F" w:rsidP="0014331F">
      <w:pPr>
        <w:pStyle w:val="Odstavecseseznamem"/>
      </w:pPr>
    </w:p>
    <w:p w:rsidR="0089437F" w:rsidRDefault="0089437F" w:rsidP="0089437F">
      <w:r>
        <w:t>Žák šetrně zachází se svěřenými učebnicemi, školními potřebami a školním majetkem. Každé svévolné poškození nebo zničení majetku školy, žáků, učitelů či jiných osob hradí v plném rozsahu rodiče žáka, který poškození způsobil.</w:t>
      </w:r>
    </w:p>
    <w:p w:rsidR="0089437F" w:rsidRDefault="0089437F" w:rsidP="0089437F"/>
    <w:p w:rsidR="0089437F" w:rsidRDefault="0089437F" w:rsidP="0089437F">
      <w:r>
        <w:t xml:space="preserve">Každé poškození nebo závadu v učebně hlásí žák vyučujícímu, třídní učitelce nebo domovnici. </w:t>
      </w:r>
    </w:p>
    <w:p w:rsidR="0089437F" w:rsidRDefault="0089437F" w:rsidP="0089437F"/>
    <w:p w:rsidR="0089437F" w:rsidRDefault="0089437F" w:rsidP="0089437F">
      <w:r>
        <w:t>Požaduje-li škola náhradu škody po žákovi, musí poškození věci vždy prošetřit třídní učitelka a zvážit i pedagogickou stránku.</w:t>
      </w:r>
    </w:p>
    <w:p w:rsidR="0089437F" w:rsidRDefault="0089437F" w:rsidP="0089437F"/>
    <w:p w:rsidR="0089437F" w:rsidRDefault="0089437F" w:rsidP="0089437F">
      <w:r>
        <w:t>Každý žák odpovídá za čistotu a pořádek svého pracovního místa a nejbližšího okolí.</w:t>
      </w:r>
    </w:p>
    <w:p w:rsidR="0089437F" w:rsidRDefault="0089437F" w:rsidP="0089437F"/>
    <w:p w:rsidR="0089437F" w:rsidRDefault="0089437F" w:rsidP="0089437F">
      <w:r>
        <w:t xml:space="preserve">Před odchodem ze třídy každý žák uklidí své pracovní místo a jeho okolí. </w:t>
      </w:r>
    </w:p>
    <w:p w:rsidR="00890A89" w:rsidRDefault="00890A89" w:rsidP="0089437F"/>
    <w:p w:rsidR="00890A89" w:rsidRDefault="00890A89" w:rsidP="0089437F">
      <w:r>
        <w:lastRenderedPageBreak/>
        <w:t>Před odchodem z budovy školy si žák uklidí své osobní věci do látkových sáčků (vyjma mokrých věcí za nepříznivého počasí).</w:t>
      </w:r>
    </w:p>
    <w:p w:rsidR="0089437F" w:rsidRDefault="0089437F" w:rsidP="0089437F"/>
    <w:p w:rsidR="0089437F" w:rsidRDefault="0089437F" w:rsidP="0089437F">
      <w:r>
        <w:t>Žákům je přísně zakázáno manipulovat s elektrickými spotřebiči a vypínači. Z bezpečnostních důvodů se žákům zakazuje otevírání oken o přestávkách a sezení na okenních parapetech.</w:t>
      </w:r>
    </w:p>
    <w:p w:rsidR="0089437F" w:rsidRDefault="0089437F" w:rsidP="0089437F"/>
    <w:p w:rsidR="0089437F" w:rsidRDefault="0089437F" w:rsidP="0089437F">
      <w:pPr>
        <w:rPr>
          <w:b/>
          <w:bCs/>
        </w:rPr>
      </w:pPr>
    </w:p>
    <w:p w:rsidR="0014331F" w:rsidRDefault="0014331F" w:rsidP="0089437F">
      <w:pPr>
        <w:rPr>
          <w:b/>
          <w:bCs/>
        </w:rPr>
      </w:pPr>
    </w:p>
    <w:p w:rsidR="0089437F" w:rsidRDefault="0089437F" w:rsidP="0089437F">
      <w:pPr>
        <w:pStyle w:val="Zkladntext"/>
        <w:jc w:val="center"/>
        <w:rPr>
          <w:u w:val="single"/>
        </w:rPr>
      </w:pPr>
      <w:r>
        <w:rPr>
          <w:u w:val="single"/>
        </w:rPr>
        <w:t>III. Pravidla pro hodnocení výsledků vzdělávání žáků</w:t>
      </w:r>
    </w:p>
    <w:p w:rsidR="0089437F" w:rsidRDefault="0089437F" w:rsidP="0089437F">
      <w:pPr>
        <w:pStyle w:val="Zkladntext"/>
        <w:jc w:val="center"/>
        <w:rPr>
          <w:u w:val="single"/>
        </w:rPr>
      </w:pPr>
    </w:p>
    <w:p w:rsidR="0089437F" w:rsidRDefault="0089437F" w:rsidP="0089437F">
      <w:pPr>
        <w:pStyle w:val="Zkladntext"/>
        <w:jc w:val="center"/>
        <w:rPr>
          <w:u w:val="single"/>
        </w:rPr>
      </w:pPr>
    </w:p>
    <w:p w:rsidR="0089437F" w:rsidRDefault="0089437F" w:rsidP="0089437F">
      <w:r>
        <w:t>Tato pravidla jsou pro svoji rozsáhlost uvedena v dílčí, samostatné části školního řádu -</w:t>
      </w:r>
      <w:r>
        <w:rPr>
          <w:b/>
        </w:rPr>
        <w:t xml:space="preserve"> </w:t>
      </w:r>
      <w:r>
        <w:t xml:space="preserve">Příloha č. 1 – Školního řádu - </w:t>
      </w:r>
      <w:r>
        <w:rPr>
          <w:bCs/>
        </w:rPr>
        <w:t>Pravidla pro hodnocení výsledků vzdělávání žáků.</w:t>
      </w:r>
    </w:p>
    <w:p w:rsidR="0089437F" w:rsidRDefault="0089437F" w:rsidP="0089437F">
      <w:pPr>
        <w:pStyle w:val="Zkladntext"/>
      </w:pPr>
    </w:p>
    <w:p w:rsidR="0089437F" w:rsidRDefault="0089437F" w:rsidP="0089437F">
      <w:pPr>
        <w:pStyle w:val="Zkladntext"/>
        <w:rPr>
          <w:b w:val="0"/>
        </w:rPr>
      </w:pPr>
    </w:p>
    <w:p w:rsidR="0089437F" w:rsidRDefault="0089437F" w:rsidP="0089437F">
      <w:pPr>
        <w:pStyle w:val="Zkladntext"/>
        <w:jc w:val="center"/>
        <w:rPr>
          <w:u w:val="single"/>
        </w:rPr>
      </w:pPr>
      <w:r>
        <w:rPr>
          <w:u w:val="single"/>
        </w:rPr>
        <w:t>IV. Závěrečná ustanovení</w:t>
      </w:r>
    </w:p>
    <w:p w:rsidR="0089437F" w:rsidRDefault="0089437F" w:rsidP="0089437F">
      <w:pPr>
        <w:pStyle w:val="Zkladntext"/>
        <w:jc w:val="center"/>
        <w:rPr>
          <w:u w:val="single"/>
        </w:rPr>
      </w:pPr>
    </w:p>
    <w:p w:rsidR="0089437F" w:rsidRDefault="0089437F" w:rsidP="0089437F">
      <w:pPr>
        <w:pStyle w:val="Zkladntext"/>
        <w:jc w:val="center"/>
        <w:rPr>
          <w:u w:val="single"/>
        </w:rPr>
      </w:pPr>
    </w:p>
    <w:p w:rsidR="0089437F" w:rsidRDefault="0089437F" w:rsidP="0089437F">
      <w:pPr>
        <w:numPr>
          <w:ilvl w:val="0"/>
          <w:numId w:val="1"/>
        </w:numPr>
        <w:tabs>
          <w:tab w:val="clear" w:pos="720"/>
          <w:tab w:val="num" w:pos="0"/>
        </w:tabs>
        <w:ind w:hanging="720"/>
        <w:rPr>
          <w:bCs/>
        </w:rPr>
      </w:pPr>
      <w:r>
        <w:rPr>
          <w:bCs/>
        </w:rPr>
        <w:t xml:space="preserve">Školní řád byl projednán na pedagogické radě dne </w:t>
      </w:r>
      <w:proofErr w:type="gramStart"/>
      <w:r>
        <w:rPr>
          <w:bCs/>
        </w:rPr>
        <w:t>2</w:t>
      </w:r>
      <w:r w:rsidR="0014331F">
        <w:rPr>
          <w:bCs/>
        </w:rPr>
        <w:t>6</w:t>
      </w:r>
      <w:r>
        <w:rPr>
          <w:bCs/>
        </w:rPr>
        <w:t>.0</w:t>
      </w:r>
      <w:r w:rsidR="0014331F">
        <w:rPr>
          <w:bCs/>
        </w:rPr>
        <w:t>6</w:t>
      </w:r>
      <w:r>
        <w:rPr>
          <w:bCs/>
        </w:rPr>
        <w:t>.201</w:t>
      </w:r>
      <w:r w:rsidR="0014331F">
        <w:rPr>
          <w:bCs/>
        </w:rPr>
        <w:t>7</w:t>
      </w:r>
      <w:proofErr w:type="gramEnd"/>
    </w:p>
    <w:p w:rsidR="0089437F" w:rsidRDefault="0089437F" w:rsidP="0089437F">
      <w:pPr>
        <w:ind w:left="708"/>
        <w:rPr>
          <w:bCs/>
        </w:rPr>
      </w:pPr>
      <w:r>
        <w:rPr>
          <w:bCs/>
        </w:rPr>
        <w:t xml:space="preserve">a schválen Školskou radou dne </w:t>
      </w:r>
      <w:proofErr w:type="gramStart"/>
      <w:r w:rsidR="00AA36C3" w:rsidRPr="0014331F">
        <w:rPr>
          <w:bCs/>
        </w:rPr>
        <w:t>2</w:t>
      </w:r>
      <w:r w:rsidR="0014331F" w:rsidRPr="0014331F">
        <w:rPr>
          <w:bCs/>
        </w:rPr>
        <w:t>7</w:t>
      </w:r>
      <w:r w:rsidR="00AA36C3" w:rsidRPr="0014331F">
        <w:rPr>
          <w:bCs/>
        </w:rPr>
        <w:t>.0</w:t>
      </w:r>
      <w:r w:rsidR="0014331F" w:rsidRPr="0014331F">
        <w:rPr>
          <w:bCs/>
        </w:rPr>
        <w:t>6</w:t>
      </w:r>
      <w:r w:rsidR="00AA36C3" w:rsidRPr="0014331F">
        <w:rPr>
          <w:bCs/>
        </w:rPr>
        <w:t>.201</w:t>
      </w:r>
      <w:r w:rsidR="0014331F" w:rsidRPr="0014331F">
        <w:rPr>
          <w:bCs/>
        </w:rPr>
        <w:t>7</w:t>
      </w:r>
      <w:proofErr w:type="gramEnd"/>
      <w:r w:rsidRPr="0014331F">
        <w:rPr>
          <w:bCs/>
        </w:rPr>
        <w:t>.</w:t>
      </w:r>
    </w:p>
    <w:p w:rsidR="0089437F" w:rsidRDefault="0089437F" w:rsidP="0089437F">
      <w:pPr>
        <w:ind w:left="708"/>
        <w:rPr>
          <w:bCs/>
        </w:rPr>
      </w:pPr>
      <w:r>
        <w:rPr>
          <w:bCs/>
        </w:rPr>
        <w:t>Seznámení se školním řádem tvoří součást vstupního a periodického školení zaměstnanců školy. Kontrola provádění jednotlivých ustanovení je součástí každoroční veřejné prověrky BOZP. Žáci a rodiče jsou v přiměřené formě periodicky seznámeni se školním řádem vždy na počátku školního roku.</w:t>
      </w:r>
    </w:p>
    <w:p w:rsidR="0089437F" w:rsidRDefault="0089437F" w:rsidP="0089437F">
      <w:pPr>
        <w:ind w:left="708"/>
        <w:rPr>
          <w:bCs/>
        </w:rPr>
      </w:pPr>
    </w:p>
    <w:p w:rsidR="0089437F" w:rsidRDefault="0089437F" w:rsidP="0089437F">
      <w:pPr>
        <w:numPr>
          <w:ilvl w:val="0"/>
          <w:numId w:val="1"/>
        </w:numPr>
        <w:ind w:hanging="720"/>
        <w:rPr>
          <w:bCs/>
        </w:rPr>
      </w:pPr>
      <w:r>
        <w:rPr>
          <w:bCs/>
        </w:rPr>
        <w:t>Změny během školního roku jsou prováděny formou číslovaných doplňků. Při úpravách školního řádu se vychází mimo jiné i z podnětu školské rady.</w:t>
      </w:r>
    </w:p>
    <w:p w:rsidR="0089437F" w:rsidRDefault="0089437F" w:rsidP="0089437F">
      <w:pPr>
        <w:ind w:left="360"/>
        <w:rPr>
          <w:bCs/>
        </w:rPr>
      </w:pPr>
    </w:p>
    <w:p w:rsidR="0089437F" w:rsidRDefault="0089437F" w:rsidP="0089437F">
      <w:pPr>
        <w:numPr>
          <w:ilvl w:val="0"/>
          <w:numId w:val="1"/>
        </w:numPr>
        <w:ind w:hanging="720"/>
        <w:rPr>
          <w:bCs/>
        </w:rPr>
      </w:pPr>
      <w:r>
        <w:rPr>
          <w:bCs/>
        </w:rPr>
        <w:t>Kontrolu provádění ustanovení této směrnice jsou statutárním orgánem školy pověřeni všichni pedagogičtí pracovníci.</w:t>
      </w:r>
    </w:p>
    <w:p w:rsidR="0089437F" w:rsidRDefault="0089437F" w:rsidP="0089437F">
      <w:pPr>
        <w:rPr>
          <w:bCs/>
        </w:rPr>
      </w:pPr>
    </w:p>
    <w:p w:rsidR="0089437F" w:rsidRDefault="0089437F" w:rsidP="0089437F">
      <w:pPr>
        <w:numPr>
          <w:ilvl w:val="0"/>
          <w:numId w:val="1"/>
        </w:numPr>
        <w:ind w:hanging="720"/>
        <w:rPr>
          <w:bCs/>
        </w:rPr>
      </w:pPr>
      <w:r>
        <w:rPr>
          <w:bCs/>
        </w:rPr>
        <w:t xml:space="preserve">Zrušuje se předchozí znění směrnice ze dne </w:t>
      </w:r>
      <w:proofErr w:type="gramStart"/>
      <w:r w:rsidR="0014331F">
        <w:rPr>
          <w:bCs/>
        </w:rPr>
        <w:t>1</w:t>
      </w:r>
      <w:r>
        <w:rPr>
          <w:bCs/>
        </w:rPr>
        <w:t>.0</w:t>
      </w:r>
      <w:r w:rsidR="00890A89">
        <w:rPr>
          <w:bCs/>
        </w:rPr>
        <w:t>9</w:t>
      </w:r>
      <w:r>
        <w:rPr>
          <w:bCs/>
        </w:rPr>
        <w:t>.201</w:t>
      </w:r>
      <w:r w:rsidR="0014331F">
        <w:rPr>
          <w:bCs/>
        </w:rPr>
        <w:t>5</w:t>
      </w:r>
      <w:proofErr w:type="gramEnd"/>
      <w:r>
        <w:rPr>
          <w:bCs/>
        </w:rPr>
        <w:t>. Uložení směrnice v archivu školy se řídí Spisovým a skartačním řádem.</w:t>
      </w:r>
    </w:p>
    <w:p w:rsidR="0089437F" w:rsidRDefault="0089437F" w:rsidP="0089437F">
      <w:pPr>
        <w:rPr>
          <w:bCs/>
        </w:rPr>
      </w:pPr>
    </w:p>
    <w:p w:rsidR="0089437F" w:rsidRDefault="0089437F" w:rsidP="0089437F">
      <w:pPr>
        <w:numPr>
          <w:ilvl w:val="0"/>
          <w:numId w:val="1"/>
        </w:numPr>
        <w:ind w:hanging="720"/>
        <w:rPr>
          <w:bCs/>
        </w:rPr>
      </w:pPr>
      <w:r>
        <w:rPr>
          <w:bCs/>
        </w:rPr>
        <w:t xml:space="preserve">Směrnice nabývá účinnosti dnem </w:t>
      </w:r>
      <w:proofErr w:type="gramStart"/>
      <w:r>
        <w:rPr>
          <w:bCs/>
        </w:rPr>
        <w:t>0</w:t>
      </w:r>
      <w:r w:rsidR="00890A89">
        <w:rPr>
          <w:bCs/>
        </w:rPr>
        <w:t>1</w:t>
      </w:r>
      <w:r>
        <w:rPr>
          <w:bCs/>
        </w:rPr>
        <w:t>.09.201</w:t>
      </w:r>
      <w:r w:rsidR="0014331F">
        <w:rPr>
          <w:bCs/>
        </w:rPr>
        <w:t>7</w:t>
      </w:r>
      <w:proofErr w:type="gramEnd"/>
      <w:r>
        <w:rPr>
          <w:bCs/>
        </w:rPr>
        <w:t>.</w:t>
      </w:r>
    </w:p>
    <w:p w:rsidR="0089437F" w:rsidRDefault="0089437F" w:rsidP="0089437F">
      <w:pPr>
        <w:rPr>
          <w:bCs/>
        </w:rPr>
      </w:pPr>
    </w:p>
    <w:p w:rsidR="0089437F" w:rsidRDefault="0089437F" w:rsidP="0089437F">
      <w:pPr>
        <w:rPr>
          <w:bCs/>
        </w:rPr>
      </w:pPr>
      <w:r>
        <w:rPr>
          <w:bCs/>
        </w:rPr>
        <w:t xml:space="preserve">V Děčíně dne </w:t>
      </w:r>
      <w:proofErr w:type="gramStart"/>
      <w:r w:rsidR="0014331F">
        <w:rPr>
          <w:bCs/>
        </w:rPr>
        <w:t>28</w:t>
      </w:r>
      <w:r>
        <w:rPr>
          <w:bCs/>
        </w:rPr>
        <w:t>.08.201</w:t>
      </w:r>
      <w:r w:rsidR="0014331F">
        <w:rPr>
          <w:bCs/>
        </w:rPr>
        <w:t>7</w:t>
      </w:r>
      <w:proofErr w:type="gramEnd"/>
    </w:p>
    <w:p w:rsidR="0089437F" w:rsidRDefault="0089437F" w:rsidP="0089437F">
      <w:pPr>
        <w:rPr>
          <w:bCs/>
        </w:rPr>
      </w:pPr>
    </w:p>
    <w:p w:rsidR="0089437F" w:rsidRDefault="0089437F" w:rsidP="0089437F">
      <w:pPr>
        <w:rPr>
          <w:bCs/>
        </w:rPr>
      </w:pPr>
      <w:r>
        <w:rPr>
          <w:bCs/>
        </w:rPr>
        <w:tab/>
      </w:r>
      <w:r>
        <w:rPr>
          <w:bCs/>
        </w:rPr>
        <w:tab/>
      </w:r>
      <w:r>
        <w:rPr>
          <w:bCs/>
        </w:rPr>
        <w:tab/>
      </w:r>
      <w:r>
        <w:rPr>
          <w:bCs/>
        </w:rPr>
        <w:tab/>
      </w:r>
      <w:r>
        <w:rPr>
          <w:bCs/>
        </w:rPr>
        <w:tab/>
      </w:r>
      <w:r>
        <w:rPr>
          <w:bCs/>
        </w:rPr>
        <w:tab/>
      </w:r>
      <w:r>
        <w:rPr>
          <w:bCs/>
        </w:rPr>
        <w:tab/>
      </w:r>
      <w:r>
        <w:rPr>
          <w:bCs/>
        </w:rPr>
        <w:tab/>
      </w:r>
      <w:r>
        <w:rPr>
          <w:bCs/>
        </w:rPr>
        <w:tab/>
        <w:t xml:space="preserve">Mgr. Simona </w:t>
      </w:r>
      <w:proofErr w:type="spellStart"/>
      <w:r>
        <w:rPr>
          <w:bCs/>
        </w:rPr>
        <w:t>Weisheitelová</w:t>
      </w:r>
      <w:proofErr w:type="spellEnd"/>
    </w:p>
    <w:p w:rsidR="00D46B42" w:rsidRDefault="002F41EA">
      <w:r>
        <w:rPr>
          <w:bCs/>
        </w:rPr>
        <w:tab/>
      </w:r>
      <w:r>
        <w:rPr>
          <w:bCs/>
        </w:rPr>
        <w:tab/>
      </w:r>
      <w:r>
        <w:rPr>
          <w:bCs/>
        </w:rPr>
        <w:tab/>
      </w:r>
      <w:r>
        <w:rPr>
          <w:bCs/>
        </w:rPr>
        <w:tab/>
      </w:r>
      <w:r>
        <w:rPr>
          <w:bCs/>
        </w:rPr>
        <w:tab/>
      </w:r>
      <w:r>
        <w:rPr>
          <w:bCs/>
        </w:rPr>
        <w:tab/>
      </w:r>
      <w:r>
        <w:rPr>
          <w:bCs/>
        </w:rPr>
        <w:tab/>
      </w:r>
      <w:r>
        <w:rPr>
          <w:bCs/>
        </w:rPr>
        <w:tab/>
      </w:r>
      <w:r>
        <w:rPr>
          <w:bCs/>
        </w:rPr>
        <w:tab/>
      </w:r>
      <w:r>
        <w:rPr>
          <w:bCs/>
        </w:rPr>
        <w:tab/>
        <w:t>ředitelka školy</w:t>
      </w:r>
    </w:p>
    <w:sectPr w:rsidR="00D46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75F5"/>
    <w:multiLevelType w:val="multilevel"/>
    <w:tmpl w:val="299CD1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14902E4"/>
    <w:multiLevelType w:val="hybridMultilevel"/>
    <w:tmpl w:val="44585EB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7C6B7A38"/>
    <w:multiLevelType w:val="hybridMultilevel"/>
    <w:tmpl w:val="C6D096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7F"/>
    <w:rsid w:val="00063C72"/>
    <w:rsid w:val="0014331F"/>
    <w:rsid w:val="0026733C"/>
    <w:rsid w:val="002F3DFD"/>
    <w:rsid w:val="002F41EA"/>
    <w:rsid w:val="003771FB"/>
    <w:rsid w:val="004C7414"/>
    <w:rsid w:val="00623B1E"/>
    <w:rsid w:val="006528DA"/>
    <w:rsid w:val="00780E03"/>
    <w:rsid w:val="00890A89"/>
    <w:rsid w:val="0089437F"/>
    <w:rsid w:val="0099728C"/>
    <w:rsid w:val="009A5F2E"/>
    <w:rsid w:val="00A571E1"/>
    <w:rsid w:val="00A65759"/>
    <w:rsid w:val="00AA36C3"/>
    <w:rsid w:val="00BA7FA9"/>
    <w:rsid w:val="00BD543D"/>
    <w:rsid w:val="00C23824"/>
    <w:rsid w:val="00C31951"/>
    <w:rsid w:val="00C53A23"/>
    <w:rsid w:val="00CC4470"/>
    <w:rsid w:val="00CD51C8"/>
    <w:rsid w:val="00D45A85"/>
    <w:rsid w:val="00D46B42"/>
    <w:rsid w:val="00D63EFF"/>
    <w:rsid w:val="00E1394E"/>
    <w:rsid w:val="00F45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43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9437F"/>
    <w:pPr>
      <w:keepNext/>
      <w:outlineLvl w:val="0"/>
    </w:pPr>
    <w:rPr>
      <w:b/>
      <w:bCs/>
    </w:rPr>
  </w:style>
  <w:style w:type="paragraph" w:styleId="Nadpis2">
    <w:name w:val="heading 2"/>
    <w:basedOn w:val="Normln"/>
    <w:next w:val="Normln"/>
    <w:link w:val="Nadpis2Char"/>
    <w:qFormat/>
    <w:rsid w:val="0089437F"/>
    <w:pPr>
      <w:keepNext/>
      <w:outlineLvl w:val="1"/>
    </w:pPr>
    <w:rPr>
      <w:rFonts w:ascii="Arial" w:hAnsi="Arial" w:cs="Arial"/>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437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89437F"/>
    <w:rPr>
      <w:rFonts w:ascii="Arial" w:eastAsia="Times New Roman" w:hAnsi="Arial" w:cs="Arial"/>
      <w:b/>
      <w:bCs/>
      <w:sz w:val="28"/>
      <w:szCs w:val="24"/>
      <w:lang w:eastAsia="cs-CZ"/>
    </w:rPr>
  </w:style>
  <w:style w:type="paragraph" w:styleId="Zkladntext">
    <w:name w:val="Body Text"/>
    <w:basedOn w:val="Normln"/>
    <w:link w:val="ZkladntextChar"/>
    <w:rsid w:val="0089437F"/>
    <w:rPr>
      <w:b/>
      <w:bCs/>
    </w:rPr>
  </w:style>
  <w:style w:type="character" w:customStyle="1" w:styleId="ZkladntextChar">
    <w:name w:val="Základní text Char"/>
    <w:basedOn w:val="Standardnpsmoodstavce"/>
    <w:link w:val="Zkladntext"/>
    <w:rsid w:val="0089437F"/>
    <w:rPr>
      <w:rFonts w:ascii="Times New Roman" w:eastAsia="Times New Roman" w:hAnsi="Times New Roman" w:cs="Times New Roman"/>
      <w:b/>
      <w:bCs/>
      <w:sz w:val="24"/>
      <w:szCs w:val="24"/>
      <w:lang w:eastAsia="cs-CZ"/>
    </w:rPr>
  </w:style>
  <w:style w:type="character" w:styleId="Siln">
    <w:name w:val="Strong"/>
    <w:qFormat/>
    <w:rsid w:val="0089437F"/>
    <w:rPr>
      <w:b/>
      <w:bCs/>
    </w:rPr>
  </w:style>
  <w:style w:type="paragraph" w:styleId="Nzev">
    <w:name w:val="Title"/>
    <w:basedOn w:val="Normln"/>
    <w:link w:val="NzevChar"/>
    <w:qFormat/>
    <w:rsid w:val="0089437F"/>
    <w:pPr>
      <w:jc w:val="center"/>
    </w:pPr>
    <w:rPr>
      <w:rFonts w:ascii="Arial" w:hAnsi="Arial" w:cs="Arial"/>
      <w:b/>
      <w:bCs/>
      <w:u w:val="single"/>
    </w:rPr>
  </w:style>
  <w:style w:type="character" w:customStyle="1" w:styleId="NzevChar">
    <w:name w:val="Název Char"/>
    <w:basedOn w:val="Standardnpsmoodstavce"/>
    <w:link w:val="Nzev"/>
    <w:rsid w:val="0089437F"/>
    <w:rPr>
      <w:rFonts w:ascii="Arial" w:eastAsia="Times New Roman" w:hAnsi="Arial" w:cs="Arial"/>
      <w:b/>
      <w:bCs/>
      <w:sz w:val="24"/>
      <w:szCs w:val="24"/>
      <w:u w:val="single"/>
      <w:lang w:eastAsia="cs-CZ"/>
    </w:rPr>
  </w:style>
  <w:style w:type="character" w:styleId="Hypertextovodkaz">
    <w:name w:val="Hyperlink"/>
    <w:rsid w:val="0089437F"/>
    <w:rPr>
      <w:color w:val="0000FF"/>
      <w:u w:val="single"/>
    </w:rPr>
  </w:style>
  <w:style w:type="paragraph" w:customStyle="1" w:styleId="Default">
    <w:name w:val="Default"/>
    <w:rsid w:val="00A571E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A571E1"/>
    <w:rPr>
      <w:rFonts w:ascii="Tahoma" w:hAnsi="Tahoma" w:cs="Tahoma"/>
      <w:sz w:val="16"/>
      <w:szCs w:val="16"/>
    </w:rPr>
  </w:style>
  <w:style w:type="character" w:customStyle="1" w:styleId="TextbublinyChar">
    <w:name w:val="Text bubliny Char"/>
    <w:basedOn w:val="Standardnpsmoodstavce"/>
    <w:link w:val="Textbubliny"/>
    <w:uiPriority w:val="99"/>
    <w:semiHidden/>
    <w:rsid w:val="00A571E1"/>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C31951"/>
    <w:pPr>
      <w:spacing w:after="120" w:line="480" w:lineRule="auto"/>
    </w:pPr>
  </w:style>
  <w:style w:type="character" w:customStyle="1" w:styleId="Zkladntext2Char">
    <w:name w:val="Základní text 2 Char"/>
    <w:basedOn w:val="Standardnpsmoodstavce"/>
    <w:link w:val="Zkladntext2"/>
    <w:uiPriority w:val="99"/>
    <w:semiHidden/>
    <w:rsid w:val="00C3195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43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43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9437F"/>
    <w:pPr>
      <w:keepNext/>
      <w:outlineLvl w:val="0"/>
    </w:pPr>
    <w:rPr>
      <w:b/>
      <w:bCs/>
    </w:rPr>
  </w:style>
  <w:style w:type="paragraph" w:styleId="Nadpis2">
    <w:name w:val="heading 2"/>
    <w:basedOn w:val="Normln"/>
    <w:next w:val="Normln"/>
    <w:link w:val="Nadpis2Char"/>
    <w:qFormat/>
    <w:rsid w:val="0089437F"/>
    <w:pPr>
      <w:keepNext/>
      <w:outlineLvl w:val="1"/>
    </w:pPr>
    <w:rPr>
      <w:rFonts w:ascii="Arial" w:hAnsi="Arial" w:cs="Arial"/>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437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89437F"/>
    <w:rPr>
      <w:rFonts w:ascii="Arial" w:eastAsia="Times New Roman" w:hAnsi="Arial" w:cs="Arial"/>
      <w:b/>
      <w:bCs/>
      <w:sz w:val="28"/>
      <w:szCs w:val="24"/>
      <w:lang w:eastAsia="cs-CZ"/>
    </w:rPr>
  </w:style>
  <w:style w:type="paragraph" w:styleId="Zkladntext">
    <w:name w:val="Body Text"/>
    <w:basedOn w:val="Normln"/>
    <w:link w:val="ZkladntextChar"/>
    <w:rsid w:val="0089437F"/>
    <w:rPr>
      <w:b/>
      <w:bCs/>
    </w:rPr>
  </w:style>
  <w:style w:type="character" w:customStyle="1" w:styleId="ZkladntextChar">
    <w:name w:val="Základní text Char"/>
    <w:basedOn w:val="Standardnpsmoodstavce"/>
    <w:link w:val="Zkladntext"/>
    <w:rsid w:val="0089437F"/>
    <w:rPr>
      <w:rFonts w:ascii="Times New Roman" w:eastAsia="Times New Roman" w:hAnsi="Times New Roman" w:cs="Times New Roman"/>
      <w:b/>
      <w:bCs/>
      <w:sz w:val="24"/>
      <w:szCs w:val="24"/>
      <w:lang w:eastAsia="cs-CZ"/>
    </w:rPr>
  </w:style>
  <w:style w:type="character" w:styleId="Siln">
    <w:name w:val="Strong"/>
    <w:qFormat/>
    <w:rsid w:val="0089437F"/>
    <w:rPr>
      <w:b/>
      <w:bCs/>
    </w:rPr>
  </w:style>
  <w:style w:type="paragraph" w:styleId="Nzev">
    <w:name w:val="Title"/>
    <w:basedOn w:val="Normln"/>
    <w:link w:val="NzevChar"/>
    <w:qFormat/>
    <w:rsid w:val="0089437F"/>
    <w:pPr>
      <w:jc w:val="center"/>
    </w:pPr>
    <w:rPr>
      <w:rFonts w:ascii="Arial" w:hAnsi="Arial" w:cs="Arial"/>
      <w:b/>
      <w:bCs/>
      <w:u w:val="single"/>
    </w:rPr>
  </w:style>
  <w:style w:type="character" w:customStyle="1" w:styleId="NzevChar">
    <w:name w:val="Název Char"/>
    <w:basedOn w:val="Standardnpsmoodstavce"/>
    <w:link w:val="Nzev"/>
    <w:rsid w:val="0089437F"/>
    <w:rPr>
      <w:rFonts w:ascii="Arial" w:eastAsia="Times New Roman" w:hAnsi="Arial" w:cs="Arial"/>
      <w:b/>
      <w:bCs/>
      <w:sz w:val="24"/>
      <w:szCs w:val="24"/>
      <w:u w:val="single"/>
      <w:lang w:eastAsia="cs-CZ"/>
    </w:rPr>
  </w:style>
  <w:style w:type="character" w:styleId="Hypertextovodkaz">
    <w:name w:val="Hyperlink"/>
    <w:rsid w:val="0089437F"/>
    <w:rPr>
      <w:color w:val="0000FF"/>
      <w:u w:val="single"/>
    </w:rPr>
  </w:style>
  <w:style w:type="paragraph" w:customStyle="1" w:styleId="Default">
    <w:name w:val="Default"/>
    <w:rsid w:val="00A571E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A571E1"/>
    <w:rPr>
      <w:rFonts w:ascii="Tahoma" w:hAnsi="Tahoma" w:cs="Tahoma"/>
      <w:sz w:val="16"/>
      <w:szCs w:val="16"/>
    </w:rPr>
  </w:style>
  <w:style w:type="character" w:customStyle="1" w:styleId="TextbublinyChar">
    <w:name w:val="Text bubliny Char"/>
    <w:basedOn w:val="Standardnpsmoodstavce"/>
    <w:link w:val="Textbubliny"/>
    <w:uiPriority w:val="99"/>
    <w:semiHidden/>
    <w:rsid w:val="00A571E1"/>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C31951"/>
    <w:pPr>
      <w:spacing w:after="120" w:line="480" w:lineRule="auto"/>
    </w:pPr>
  </w:style>
  <w:style w:type="character" w:customStyle="1" w:styleId="Zkladntext2Char">
    <w:name w:val="Základní text 2 Char"/>
    <w:basedOn w:val="Standardnpsmoodstavce"/>
    <w:link w:val="Zkladntext2"/>
    <w:uiPriority w:val="99"/>
    <w:semiHidden/>
    <w:rsid w:val="00C3195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43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malsovice@centru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4772</Words>
  <Characters>28159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Weisheitelova</cp:lastModifiedBy>
  <cp:revision>14</cp:revision>
  <cp:lastPrinted>2018-07-12T09:12:00Z</cp:lastPrinted>
  <dcterms:created xsi:type="dcterms:W3CDTF">2013-08-26T12:21:00Z</dcterms:created>
  <dcterms:modified xsi:type="dcterms:W3CDTF">2018-07-12T09:13:00Z</dcterms:modified>
</cp:coreProperties>
</file>