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C769" w14:textId="77777777" w:rsidR="008018F6" w:rsidRDefault="008018F6">
      <w:r>
        <w:t xml:space="preserve">                    </w:t>
      </w:r>
    </w:p>
    <w:p w14:paraId="70AC7C1C" w14:textId="77777777" w:rsidR="008018F6" w:rsidRDefault="008018F6"/>
    <w:p w14:paraId="509A5C3A" w14:textId="77777777" w:rsidR="008018F6" w:rsidRDefault="008018F6"/>
    <w:p w14:paraId="09D360D8" w14:textId="77777777" w:rsidR="008018F6" w:rsidRDefault="008018F6"/>
    <w:p w14:paraId="0EECCE19" w14:textId="77777777" w:rsidR="008018F6" w:rsidRDefault="008018F6"/>
    <w:p w14:paraId="1E79D267" w14:textId="77777777" w:rsidR="008018F6" w:rsidRDefault="008018F6">
      <w:r>
        <w:t xml:space="preserve">                 </w:t>
      </w:r>
    </w:p>
    <w:p w14:paraId="69827ACE" w14:textId="156AA42E" w:rsidR="008018F6" w:rsidRDefault="008018F6">
      <w:r>
        <w:t xml:space="preserve">                          PROGRAM PROTI ŠIKANOVÁNÍ</w:t>
      </w:r>
    </w:p>
    <w:p w14:paraId="410FA4EE" w14:textId="77777777" w:rsidR="008018F6" w:rsidRDefault="008018F6"/>
    <w:p w14:paraId="2BA67F6A" w14:textId="77777777" w:rsidR="008018F6" w:rsidRDefault="008018F6"/>
    <w:p w14:paraId="29935AA7" w14:textId="77777777" w:rsidR="008018F6" w:rsidRDefault="008018F6"/>
    <w:p w14:paraId="2B3237CE" w14:textId="77777777" w:rsidR="008018F6" w:rsidRDefault="008018F6"/>
    <w:p w14:paraId="7BE276B7" w14:textId="77777777" w:rsidR="008018F6" w:rsidRDefault="008018F6"/>
    <w:p w14:paraId="7A603B02" w14:textId="77777777" w:rsidR="008018F6" w:rsidRDefault="008018F6"/>
    <w:p w14:paraId="0D81959D" w14:textId="77777777" w:rsidR="008018F6" w:rsidRDefault="008018F6"/>
    <w:p w14:paraId="46DB76D3" w14:textId="77777777" w:rsidR="008018F6" w:rsidRDefault="008018F6"/>
    <w:p w14:paraId="46E98CEB" w14:textId="77777777" w:rsidR="008018F6" w:rsidRDefault="008018F6"/>
    <w:p w14:paraId="2D1F3308" w14:textId="77777777" w:rsidR="008018F6" w:rsidRDefault="008018F6"/>
    <w:p w14:paraId="043E0596" w14:textId="77777777" w:rsidR="008018F6" w:rsidRDefault="008018F6"/>
    <w:p w14:paraId="07E50EF6" w14:textId="77777777" w:rsidR="008018F6" w:rsidRDefault="008018F6"/>
    <w:p w14:paraId="176C01C4" w14:textId="77777777" w:rsidR="008018F6" w:rsidRDefault="008018F6"/>
    <w:p w14:paraId="179F7825" w14:textId="77777777" w:rsidR="008018F6" w:rsidRDefault="008018F6"/>
    <w:p w14:paraId="4DAE23C7" w14:textId="77777777" w:rsidR="008018F6" w:rsidRDefault="008018F6">
      <w:r>
        <w:t>Základní škola Malšovice</w:t>
      </w:r>
    </w:p>
    <w:p w14:paraId="333AA4F3" w14:textId="40A85B05" w:rsidR="008018F6" w:rsidRDefault="008018F6">
      <w:r>
        <w:t xml:space="preserve">Metodik prevence: Mgr. Denisa </w:t>
      </w:r>
      <w:proofErr w:type="spellStart"/>
      <w:r>
        <w:t>Pateliotisová</w:t>
      </w:r>
      <w:proofErr w:type="spellEnd"/>
      <w:r>
        <w:t xml:space="preserve"> </w:t>
      </w:r>
    </w:p>
    <w:p w14:paraId="76FCB997" w14:textId="77777777" w:rsidR="008018F6" w:rsidRDefault="008018F6"/>
    <w:p w14:paraId="47DA9B5A" w14:textId="77777777" w:rsidR="008018F6" w:rsidRDefault="008018F6"/>
    <w:p w14:paraId="521318B9" w14:textId="77777777" w:rsidR="008018F6" w:rsidRDefault="008018F6"/>
    <w:p w14:paraId="71E36B0D" w14:textId="77777777" w:rsidR="008018F6" w:rsidRDefault="008018F6"/>
    <w:p w14:paraId="4E6B9F05" w14:textId="77777777" w:rsidR="008018F6" w:rsidRDefault="008018F6"/>
    <w:p w14:paraId="1AF4931D" w14:textId="77777777" w:rsidR="008018F6" w:rsidRDefault="008018F6"/>
    <w:p w14:paraId="5F69EDB3" w14:textId="77777777" w:rsidR="008018F6" w:rsidRDefault="008018F6"/>
    <w:p w14:paraId="50B61F9E" w14:textId="77777777" w:rsidR="008018F6" w:rsidRDefault="008018F6"/>
    <w:p w14:paraId="5857970E" w14:textId="77777777" w:rsidR="008018F6" w:rsidRDefault="008018F6"/>
    <w:p w14:paraId="59C4B802" w14:textId="77777777" w:rsidR="008018F6" w:rsidRDefault="008018F6"/>
    <w:p w14:paraId="62528CEA" w14:textId="77777777" w:rsidR="008018F6" w:rsidRDefault="008018F6"/>
    <w:p w14:paraId="2C9F5532" w14:textId="77777777" w:rsidR="008018F6" w:rsidRDefault="008018F6">
      <w:r>
        <w:t>Obsah</w:t>
      </w:r>
    </w:p>
    <w:p w14:paraId="77943913" w14:textId="77777777" w:rsidR="008018F6" w:rsidRDefault="008018F6">
      <w:r>
        <w:t>Úvod</w:t>
      </w:r>
    </w:p>
    <w:p w14:paraId="0C5E8CE9" w14:textId="77777777" w:rsidR="008018F6" w:rsidRDefault="008018F6">
      <w:r>
        <w:t>Legislativní východiska</w:t>
      </w:r>
    </w:p>
    <w:p w14:paraId="225075A0" w14:textId="77777777" w:rsidR="008018F6" w:rsidRDefault="008018F6">
      <w:r>
        <w:t>Charakteristika šikany</w:t>
      </w:r>
    </w:p>
    <w:p w14:paraId="03BD50B2" w14:textId="77777777" w:rsidR="008018F6" w:rsidRDefault="008018F6">
      <w:r>
        <w:t>Znaky šikany</w:t>
      </w:r>
    </w:p>
    <w:p w14:paraId="10CD80C7" w14:textId="77777777" w:rsidR="008018F6" w:rsidRDefault="008018F6">
      <w:r>
        <w:t>Stadia šikany</w:t>
      </w:r>
    </w:p>
    <w:p w14:paraId="36D20A0A" w14:textId="77777777" w:rsidR="008018F6" w:rsidRDefault="008018F6">
      <w:r>
        <w:t>Prevence šikany</w:t>
      </w:r>
    </w:p>
    <w:p w14:paraId="32D800DE" w14:textId="77777777" w:rsidR="008018F6" w:rsidRDefault="008018F6">
      <w:r>
        <w:t>Kompetence pracovníků školy</w:t>
      </w:r>
    </w:p>
    <w:p w14:paraId="23A61952" w14:textId="77777777" w:rsidR="008018F6" w:rsidRDefault="008018F6">
      <w:r>
        <w:t>Postup při řešení šikany</w:t>
      </w:r>
    </w:p>
    <w:p w14:paraId="36261C02" w14:textId="77777777" w:rsidR="008018F6" w:rsidRDefault="008018F6">
      <w:r>
        <w:t>Postup při řešení kyberšikany</w:t>
      </w:r>
    </w:p>
    <w:p w14:paraId="6F0D3B8F" w14:textId="77777777" w:rsidR="008018F6" w:rsidRDefault="008018F6">
      <w:r>
        <w:t>Spolupráce s rodiči</w:t>
      </w:r>
    </w:p>
    <w:p w14:paraId="69B2DE0C" w14:textId="77777777" w:rsidR="008018F6" w:rsidRDefault="008018F6">
      <w:r>
        <w:t>Spolupráce s odbornými institucemi</w:t>
      </w:r>
    </w:p>
    <w:p w14:paraId="0DFD715E" w14:textId="77777777" w:rsidR="008018F6" w:rsidRDefault="008018F6">
      <w:r>
        <w:t>Závěrečná ustanovení</w:t>
      </w:r>
    </w:p>
    <w:p w14:paraId="6A2AAFAE" w14:textId="77777777" w:rsidR="008018F6" w:rsidRDefault="008018F6"/>
    <w:p w14:paraId="34138AFA" w14:textId="77777777" w:rsidR="008018F6" w:rsidRDefault="008018F6"/>
    <w:p w14:paraId="367614E3" w14:textId="77777777" w:rsidR="008018F6" w:rsidRDefault="008018F6"/>
    <w:p w14:paraId="497BF3CE" w14:textId="77777777" w:rsidR="008018F6" w:rsidRDefault="008018F6"/>
    <w:p w14:paraId="77A731D0" w14:textId="77777777" w:rsidR="008018F6" w:rsidRDefault="008018F6"/>
    <w:p w14:paraId="764CE881" w14:textId="77777777" w:rsidR="008018F6" w:rsidRDefault="008018F6"/>
    <w:p w14:paraId="00872FD9" w14:textId="77777777" w:rsidR="008018F6" w:rsidRDefault="008018F6"/>
    <w:p w14:paraId="79EC2486" w14:textId="77777777" w:rsidR="008018F6" w:rsidRDefault="008018F6"/>
    <w:p w14:paraId="4BB71CD1" w14:textId="77777777" w:rsidR="008018F6" w:rsidRDefault="008018F6"/>
    <w:p w14:paraId="10113FFB" w14:textId="77777777" w:rsidR="008018F6" w:rsidRDefault="008018F6"/>
    <w:p w14:paraId="4EF5E515" w14:textId="77777777" w:rsidR="008018F6" w:rsidRDefault="008018F6"/>
    <w:p w14:paraId="34FE3C51" w14:textId="77777777" w:rsidR="008018F6" w:rsidRDefault="008018F6"/>
    <w:p w14:paraId="37914AAF" w14:textId="77777777" w:rsidR="008018F6" w:rsidRDefault="008018F6"/>
    <w:p w14:paraId="5BE4C292" w14:textId="77777777" w:rsidR="008018F6" w:rsidRDefault="008018F6"/>
    <w:p w14:paraId="6A3ADF7F" w14:textId="77777777" w:rsidR="008018F6" w:rsidRDefault="008018F6"/>
    <w:p w14:paraId="75F423D8" w14:textId="77777777" w:rsidR="008018F6" w:rsidRDefault="008018F6"/>
    <w:p w14:paraId="4EF2D20E" w14:textId="77777777" w:rsidR="008018F6" w:rsidRDefault="008018F6" w:rsidP="008018F6">
      <w:pPr>
        <w:pStyle w:val="Odstavecseseznamem"/>
        <w:numPr>
          <w:ilvl w:val="0"/>
          <w:numId w:val="1"/>
        </w:numPr>
      </w:pPr>
      <w:r>
        <w:t>Úvod</w:t>
      </w:r>
    </w:p>
    <w:p w14:paraId="547131AF" w14:textId="77777777" w:rsidR="008018F6" w:rsidRDefault="008018F6">
      <w:r>
        <w:t>Program proti šikanování je součástí preventivního systému školy. Jeho cílem je předcházet všem formám šikany, vytvářet bezpečné školní prostředí a stanovit jednotný postup při řešení případů šikany a kyberšikany.</w:t>
      </w:r>
    </w:p>
    <w:p w14:paraId="158BF52C" w14:textId="77777777" w:rsidR="008018F6" w:rsidRDefault="008018F6">
      <w:r>
        <w:t>Škola usiluje o vytváření prostředí založeného na vzájemném respektu, důvěře, spolupráci a toleranci. Každý žák má právo na bezpečné prostředí bez fyzického nebo psychického násilí.</w:t>
      </w:r>
    </w:p>
    <w:p w14:paraId="3549505B" w14:textId="77777777" w:rsidR="008018F6" w:rsidRDefault="008018F6" w:rsidP="008018F6">
      <w:pPr>
        <w:pStyle w:val="Odstavecseseznamem"/>
        <w:numPr>
          <w:ilvl w:val="0"/>
          <w:numId w:val="1"/>
        </w:numPr>
      </w:pPr>
      <w:r>
        <w:t>Legislativní východiska</w:t>
      </w:r>
    </w:p>
    <w:p w14:paraId="589C95D0" w14:textId="77777777" w:rsidR="008018F6" w:rsidRDefault="008018F6">
      <w:r>
        <w:t>Program vychází zejména z následujících dokumentů:</w:t>
      </w:r>
    </w:p>
    <w:p w14:paraId="0A2C35D7" w14:textId="77777777" w:rsidR="008018F6" w:rsidRDefault="008018F6">
      <w:r>
        <w:t>Zákon č. 561/2004 Sb., školský zákon</w:t>
      </w:r>
    </w:p>
    <w:p w14:paraId="5D1A3472" w14:textId="77777777" w:rsidR="008018F6" w:rsidRDefault="008018F6">
      <w:r>
        <w:t>Zákon č. 89/2012 Sb., občanský zákoník</w:t>
      </w:r>
    </w:p>
    <w:p w14:paraId="515AF439" w14:textId="77777777" w:rsidR="008018F6" w:rsidRDefault="008018F6">
      <w:r>
        <w:t>Zákon č. 40/2009 Sb., trestní zákoník</w:t>
      </w:r>
    </w:p>
    <w:p w14:paraId="2957FD62" w14:textId="77777777" w:rsidR="008018F6" w:rsidRDefault="008018F6">
      <w:r>
        <w:t>Vyhláška č. 72/2005 Sb. O poskytování poradenských služeb ve školách</w:t>
      </w:r>
    </w:p>
    <w:p w14:paraId="2FA067CD" w14:textId="77777777" w:rsidR="008018F6" w:rsidRDefault="008018F6">
      <w:r>
        <w:t>Metodický pokyn MŠMT k prevenci a řešení šikanování mezi žáky škol a školských zařízení</w:t>
      </w:r>
    </w:p>
    <w:p w14:paraId="37BAFD16" w14:textId="77777777" w:rsidR="008018F6" w:rsidRDefault="008018F6">
      <w:r>
        <w:t>Metodické doporučení MŠMT k primární prevenci rizikového chování</w:t>
      </w:r>
    </w:p>
    <w:p w14:paraId="1B8C1820" w14:textId="77777777" w:rsidR="008018F6" w:rsidRDefault="008018F6">
      <w:r>
        <w:t>Úmluva o právech dítěte</w:t>
      </w:r>
    </w:p>
    <w:p w14:paraId="68864303" w14:textId="77777777" w:rsidR="008018F6" w:rsidRDefault="008018F6" w:rsidP="008018F6">
      <w:pPr>
        <w:pStyle w:val="Odstavecseseznamem"/>
        <w:numPr>
          <w:ilvl w:val="0"/>
          <w:numId w:val="1"/>
        </w:numPr>
      </w:pPr>
      <w:r>
        <w:t>Charakteristika šikany</w:t>
      </w:r>
    </w:p>
    <w:p w14:paraId="01C5BD8F" w14:textId="77777777" w:rsidR="008018F6" w:rsidRDefault="008018F6">
      <w:r>
        <w:t>Šikana je úmyslné a opakované agresivní chování jednotlivce nebo skupiny vůči jedinci, který se nedokáže účinně bránit.</w:t>
      </w:r>
    </w:p>
    <w:p w14:paraId="1A05C6E8" w14:textId="77777777" w:rsidR="008018F6" w:rsidRDefault="008018F6">
      <w:r>
        <w:t>Cílem šikany je druhému ublížit, ponížit ho nebo získat nad ním převahu.</w:t>
      </w:r>
    </w:p>
    <w:p w14:paraId="6AAC6F59" w14:textId="77777777" w:rsidR="008018F6" w:rsidRDefault="008018F6">
      <w:r>
        <w:t>Formy šikany:</w:t>
      </w:r>
    </w:p>
    <w:p w14:paraId="74389B98" w14:textId="77777777" w:rsidR="008018F6" w:rsidRDefault="008018F6">
      <w:r>
        <w:t>Fyzická šikana</w:t>
      </w:r>
    </w:p>
    <w:p w14:paraId="3AB6167F" w14:textId="77777777" w:rsidR="008018F6" w:rsidRDefault="008018F6">
      <w:r>
        <w:lastRenderedPageBreak/>
        <w:t>Bití</w:t>
      </w:r>
    </w:p>
    <w:p w14:paraId="7689DEC6" w14:textId="77777777" w:rsidR="008018F6" w:rsidRDefault="008018F6">
      <w:r>
        <w:t>Kopání</w:t>
      </w:r>
    </w:p>
    <w:p w14:paraId="22344D90" w14:textId="77777777" w:rsidR="008018F6" w:rsidRDefault="008018F6">
      <w:r>
        <w:t>Strkání</w:t>
      </w:r>
    </w:p>
    <w:p w14:paraId="4B905BE9" w14:textId="77777777" w:rsidR="008018F6" w:rsidRDefault="008018F6">
      <w:r>
        <w:t>Ničení osobních věcí</w:t>
      </w:r>
    </w:p>
    <w:p w14:paraId="7C22E83C" w14:textId="77777777" w:rsidR="008018F6" w:rsidRDefault="008018F6">
      <w:r>
        <w:t>Psychická šikana</w:t>
      </w:r>
    </w:p>
    <w:p w14:paraId="623449E5" w14:textId="77777777" w:rsidR="008018F6" w:rsidRDefault="008018F6">
      <w:r>
        <w:t>Nadávky</w:t>
      </w:r>
    </w:p>
    <w:p w14:paraId="0B03B906" w14:textId="77777777" w:rsidR="008018F6" w:rsidRDefault="008018F6">
      <w:r>
        <w:t>Posměch</w:t>
      </w:r>
    </w:p>
    <w:p w14:paraId="28DDE510" w14:textId="77777777" w:rsidR="008018F6" w:rsidRDefault="008018F6">
      <w:r>
        <w:t>Ponižování</w:t>
      </w:r>
    </w:p>
    <w:p w14:paraId="63A94E08" w14:textId="77777777" w:rsidR="008018F6" w:rsidRDefault="008018F6">
      <w:r>
        <w:t>Vyhrožování</w:t>
      </w:r>
    </w:p>
    <w:p w14:paraId="71238416" w14:textId="77777777" w:rsidR="008018F6" w:rsidRDefault="008018F6">
      <w:r>
        <w:t>Sociální šikana</w:t>
      </w:r>
    </w:p>
    <w:p w14:paraId="7A8F3181" w14:textId="77777777" w:rsidR="008018F6" w:rsidRDefault="008018F6">
      <w:r>
        <w:t>Vylučování z kolektivu</w:t>
      </w:r>
    </w:p>
    <w:p w14:paraId="626B2942" w14:textId="77777777" w:rsidR="008018F6" w:rsidRDefault="008018F6">
      <w:r>
        <w:t>Ignorování</w:t>
      </w:r>
    </w:p>
    <w:p w14:paraId="441AAB82" w14:textId="77777777" w:rsidR="008018F6" w:rsidRDefault="008018F6">
      <w:r>
        <w:t>Pomlouvání</w:t>
      </w:r>
    </w:p>
    <w:p w14:paraId="4E326E98" w14:textId="77777777" w:rsidR="008018F6" w:rsidRDefault="008018F6">
      <w:r>
        <w:t>Kyberšikana</w:t>
      </w:r>
    </w:p>
    <w:p w14:paraId="7FC9AB49" w14:textId="77777777" w:rsidR="008018F6" w:rsidRDefault="008018F6">
      <w:r>
        <w:t>Urážlivé zprávy</w:t>
      </w:r>
    </w:p>
    <w:p w14:paraId="76BD0933" w14:textId="77777777" w:rsidR="008018F6" w:rsidRDefault="008018F6">
      <w:r>
        <w:t>Zveřejňování fotografií bez souhlasu</w:t>
      </w:r>
    </w:p>
    <w:p w14:paraId="4D16E921" w14:textId="77777777" w:rsidR="008018F6" w:rsidRDefault="008018F6">
      <w:r>
        <w:t>Vytváření falešných profilů</w:t>
      </w:r>
    </w:p>
    <w:p w14:paraId="02FA7DB8" w14:textId="77777777" w:rsidR="008018F6" w:rsidRDefault="008018F6">
      <w:r>
        <w:t>Zesměšňování na sociálních sítích</w:t>
      </w:r>
    </w:p>
    <w:p w14:paraId="5EB5B071" w14:textId="77777777" w:rsidR="008018F6" w:rsidRDefault="008018F6" w:rsidP="008018F6">
      <w:pPr>
        <w:pStyle w:val="Odstavecseseznamem"/>
        <w:numPr>
          <w:ilvl w:val="0"/>
          <w:numId w:val="1"/>
        </w:numPr>
      </w:pPr>
      <w:r>
        <w:t>Znaky šikany</w:t>
      </w:r>
    </w:p>
    <w:p w14:paraId="7B3ECC85" w14:textId="77777777" w:rsidR="008018F6" w:rsidRDefault="008018F6">
      <w:r>
        <w:t>Mezi varovné signály patří:</w:t>
      </w:r>
    </w:p>
    <w:p w14:paraId="3339099F" w14:textId="77777777" w:rsidR="008018F6" w:rsidRDefault="008018F6">
      <w:r>
        <w:t>U oběti</w:t>
      </w:r>
    </w:p>
    <w:p w14:paraId="2E32E39E" w14:textId="77777777" w:rsidR="008018F6" w:rsidRDefault="008018F6">
      <w:r>
        <w:t>Nechuť chodit do školy</w:t>
      </w:r>
    </w:p>
    <w:p w14:paraId="7152E97B" w14:textId="77777777" w:rsidR="008018F6" w:rsidRDefault="008018F6">
      <w:r>
        <w:t>Zhoršení prospěchu</w:t>
      </w:r>
    </w:p>
    <w:p w14:paraId="14D3FFA9" w14:textId="77777777" w:rsidR="008018F6" w:rsidRDefault="008018F6">
      <w:r>
        <w:t>Časté bolesti hlavy nebo břicha</w:t>
      </w:r>
    </w:p>
    <w:p w14:paraId="2403A022" w14:textId="77777777" w:rsidR="008018F6" w:rsidRDefault="008018F6">
      <w:r>
        <w:t>Smutek a uzavřenost</w:t>
      </w:r>
    </w:p>
    <w:p w14:paraId="3A22F27F" w14:textId="77777777" w:rsidR="008018F6" w:rsidRDefault="008018F6">
      <w:r>
        <w:t>Ztráta osobních věcí</w:t>
      </w:r>
    </w:p>
    <w:p w14:paraId="69BDCA2D" w14:textId="77777777" w:rsidR="008018F6" w:rsidRDefault="008018F6">
      <w:r>
        <w:t>Osamělost během přestávek</w:t>
      </w:r>
    </w:p>
    <w:p w14:paraId="31020A99" w14:textId="77777777" w:rsidR="008018F6" w:rsidRDefault="008018F6">
      <w:r>
        <w:t>Ve třídě</w:t>
      </w:r>
    </w:p>
    <w:p w14:paraId="365D58CA" w14:textId="77777777" w:rsidR="008018F6" w:rsidRDefault="008018F6">
      <w:r>
        <w:lastRenderedPageBreak/>
        <w:t>Izolace některého žáka</w:t>
      </w:r>
    </w:p>
    <w:p w14:paraId="3624029E" w14:textId="77777777" w:rsidR="008018F6" w:rsidRDefault="008018F6">
      <w:r>
        <w:t>Posměšky a nadávky</w:t>
      </w:r>
    </w:p>
    <w:p w14:paraId="1E853AF2" w14:textId="77777777" w:rsidR="008018F6" w:rsidRDefault="008018F6">
      <w:r>
        <w:t>Strach projevit vlastní názor</w:t>
      </w:r>
    </w:p>
    <w:p w14:paraId="78331DB1" w14:textId="77777777" w:rsidR="008018F6" w:rsidRDefault="008018F6">
      <w:r>
        <w:t>Napjatá atmosféra</w:t>
      </w:r>
    </w:p>
    <w:p w14:paraId="5C070FF4" w14:textId="77777777" w:rsidR="008018F6" w:rsidRDefault="008018F6">
      <w:r>
        <w:t>5. Stadia šikany</w:t>
      </w:r>
    </w:p>
    <w:p w14:paraId="15FBD8D6" w14:textId="77777777" w:rsidR="008018F6" w:rsidRDefault="008018F6">
      <w:r>
        <w:t>1. Zrod ostrakismu</w:t>
      </w:r>
    </w:p>
    <w:p w14:paraId="79BA515F" w14:textId="77777777" w:rsidR="008018F6" w:rsidRDefault="008018F6">
      <w:r>
        <w:t>Jednotlivec je vyčleňován z kolektivu.</w:t>
      </w:r>
    </w:p>
    <w:p w14:paraId="7BD09C39" w14:textId="77777777" w:rsidR="008018F6" w:rsidRDefault="008018F6">
      <w:r>
        <w:t>2. Přitvrzování manipulace</w:t>
      </w:r>
    </w:p>
    <w:p w14:paraId="0D063A82" w14:textId="77777777" w:rsidR="008018F6" w:rsidRDefault="008018F6">
      <w:r>
        <w:t>Objevují se posměšky a drobné útoky.</w:t>
      </w:r>
    </w:p>
    <w:p w14:paraId="42FF542F" w14:textId="77777777" w:rsidR="008018F6" w:rsidRDefault="008018F6">
      <w:r>
        <w:t>3. Vytvoření jádra agresorů</w:t>
      </w:r>
    </w:p>
    <w:p w14:paraId="584D6970" w14:textId="77777777" w:rsidR="008018F6" w:rsidRDefault="008018F6">
      <w:r>
        <w:t>Vzniká skupina podporující agresivní chování.</w:t>
      </w:r>
    </w:p>
    <w:p w14:paraId="2CD2C9C7" w14:textId="77777777" w:rsidR="008018F6" w:rsidRDefault="008018F6" w:rsidP="008018F6">
      <w:pPr>
        <w:pStyle w:val="Odstavecseseznamem"/>
        <w:numPr>
          <w:ilvl w:val="0"/>
          <w:numId w:val="1"/>
        </w:numPr>
      </w:pPr>
      <w:r>
        <w:t>Přijetí norem agresorů</w:t>
      </w:r>
    </w:p>
    <w:p w14:paraId="2D9393D6" w14:textId="77777777" w:rsidR="008018F6" w:rsidRDefault="008018F6">
      <w:r>
        <w:t>Většina třídy přijímá chování agresorů jako normální.</w:t>
      </w:r>
    </w:p>
    <w:p w14:paraId="119B4998" w14:textId="77777777" w:rsidR="008018F6" w:rsidRDefault="008018F6" w:rsidP="008018F6">
      <w:pPr>
        <w:pStyle w:val="Odstavecseseznamem"/>
        <w:numPr>
          <w:ilvl w:val="0"/>
          <w:numId w:val="1"/>
        </w:numPr>
      </w:pPr>
      <w:r>
        <w:t>Totalita</w:t>
      </w:r>
    </w:p>
    <w:p w14:paraId="0D62FF53" w14:textId="77777777" w:rsidR="008018F6" w:rsidRDefault="008018F6">
      <w:r>
        <w:t>Oběť je zcela podřízena agresorům.</w:t>
      </w:r>
    </w:p>
    <w:p w14:paraId="29E9C1FC" w14:textId="77777777" w:rsidR="008018F6" w:rsidRDefault="008018F6" w:rsidP="008018F6">
      <w:pPr>
        <w:pStyle w:val="Odstavecseseznamem"/>
        <w:numPr>
          <w:ilvl w:val="0"/>
          <w:numId w:val="1"/>
        </w:numPr>
      </w:pPr>
      <w:r>
        <w:t>Prevence šikany</w:t>
      </w:r>
    </w:p>
    <w:p w14:paraId="07C3A82F" w14:textId="77777777" w:rsidR="008018F6" w:rsidRDefault="008018F6">
      <w:r>
        <w:t>Prevence probíhá průběžně během celého školního roku.</w:t>
      </w:r>
    </w:p>
    <w:p w14:paraId="7817B90F" w14:textId="77777777" w:rsidR="008018F6" w:rsidRDefault="008018F6">
      <w:r>
        <w:t>Škola realizuje:</w:t>
      </w:r>
    </w:p>
    <w:p w14:paraId="4123782C" w14:textId="77777777" w:rsidR="008018F6" w:rsidRDefault="008018F6">
      <w:r>
        <w:t>Třídnické hodiny</w:t>
      </w:r>
    </w:p>
    <w:p w14:paraId="08C61644" w14:textId="77777777" w:rsidR="008018F6" w:rsidRDefault="008018F6">
      <w:r>
        <w:t>Komunitní kruhy</w:t>
      </w:r>
    </w:p>
    <w:p w14:paraId="3250DFDB" w14:textId="77777777" w:rsidR="008018F6" w:rsidRDefault="008018F6">
      <w:r>
        <w:t>Preventivní programy</w:t>
      </w:r>
    </w:p>
    <w:p w14:paraId="63A8B464" w14:textId="77777777" w:rsidR="008018F6" w:rsidRDefault="008018F6">
      <w:r>
        <w:t>Projektové dny</w:t>
      </w:r>
    </w:p>
    <w:p w14:paraId="5A1D4661" w14:textId="77777777" w:rsidR="008018F6" w:rsidRDefault="008018F6">
      <w:r>
        <w:t>Besedy</w:t>
      </w:r>
    </w:p>
    <w:p w14:paraId="3021E037" w14:textId="77777777" w:rsidR="008018F6" w:rsidRDefault="008018F6">
      <w:r>
        <w:t>Programy zaměřené na bezpečné chování na internetu</w:t>
      </w:r>
    </w:p>
    <w:p w14:paraId="1EA363D1" w14:textId="77777777" w:rsidR="008018F6" w:rsidRDefault="008018F6">
      <w:r>
        <w:t>Aktivity podporující spolupráci mezi žáky</w:t>
      </w:r>
    </w:p>
    <w:p w14:paraId="7D39077D" w14:textId="77777777" w:rsidR="008018F6" w:rsidRDefault="008018F6">
      <w:r>
        <w:t>Pedagogové:</w:t>
      </w:r>
    </w:p>
    <w:p w14:paraId="0FE139F4" w14:textId="77777777" w:rsidR="008018F6" w:rsidRDefault="008018F6">
      <w:r>
        <w:t>Sledují klima tříd,</w:t>
      </w:r>
    </w:p>
    <w:p w14:paraId="4E78FC90" w14:textId="77777777" w:rsidR="008018F6" w:rsidRDefault="008018F6">
      <w:r>
        <w:t>Podporují otevřenou komunikaci,</w:t>
      </w:r>
    </w:p>
    <w:p w14:paraId="127DFFA0" w14:textId="77777777" w:rsidR="008018F6" w:rsidRDefault="008018F6">
      <w:r>
        <w:lastRenderedPageBreak/>
        <w:t>Řeší konflikty v počáteční fázi,</w:t>
      </w:r>
    </w:p>
    <w:p w14:paraId="06C45267" w14:textId="77777777" w:rsidR="008018F6" w:rsidRDefault="008018F6">
      <w:r>
        <w:t>Vedou žáky k respektu a toleranci.</w:t>
      </w:r>
    </w:p>
    <w:p w14:paraId="3499F284" w14:textId="77777777" w:rsidR="008018F6" w:rsidRDefault="008018F6" w:rsidP="008018F6">
      <w:pPr>
        <w:pStyle w:val="Odstavecseseznamem"/>
        <w:numPr>
          <w:ilvl w:val="0"/>
          <w:numId w:val="1"/>
        </w:numPr>
      </w:pPr>
      <w:r>
        <w:t>Kompetence pracovníků školy</w:t>
      </w:r>
    </w:p>
    <w:p w14:paraId="10F9752B" w14:textId="30F20067" w:rsidR="008018F6" w:rsidRDefault="008018F6">
      <w:r>
        <w:t>Ředitel školy</w:t>
      </w:r>
      <w:r w:rsidR="00E825A4">
        <w:t>:</w:t>
      </w:r>
    </w:p>
    <w:p w14:paraId="4D10A379" w14:textId="77777777" w:rsidR="008018F6" w:rsidRDefault="008018F6">
      <w:r>
        <w:t>Odpovídá za systém prevence,</w:t>
      </w:r>
    </w:p>
    <w:p w14:paraId="125C4349" w14:textId="77777777" w:rsidR="008018F6" w:rsidRDefault="008018F6">
      <w:r>
        <w:t>Zajišťuje podmínky pro prevenci,</w:t>
      </w:r>
    </w:p>
    <w:p w14:paraId="788DF154" w14:textId="77777777" w:rsidR="008018F6" w:rsidRDefault="008018F6">
      <w:r>
        <w:t>Rozhoduje o opatřeních v závažných případech.</w:t>
      </w:r>
    </w:p>
    <w:p w14:paraId="490B528D" w14:textId="4F0645E2" w:rsidR="006A5F11" w:rsidRDefault="006A5F11">
      <w:r>
        <w:t>Školní metodik prevence</w:t>
      </w:r>
      <w:r w:rsidR="00E825A4">
        <w:t>:</w:t>
      </w:r>
    </w:p>
    <w:p w14:paraId="526ABF37" w14:textId="773F3203" w:rsidR="006A5F11" w:rsidRDefault="006A5F11">
      <w:r>
        <w:t>Koordinuje preventivní aktivity,</w:t>
      </w:r>
    </w:p>
    <w:p w14:paraId="64369292" w14:textId="00E36278" w:rsidR="006A5F11" w:rsidRDefault="006A5F11">
      <w:r>
        <w:t>Poskytuje metodickou podporu pedagogům,</w:t>
      </w:r>
    </w:p>
    <w:p w14:paraId="1CA1D2F8" w14:textId="34F6D35B" w:rsidR="006A5F11" w:rsidRDefault="006A5F11">
      <w:r>
        <w:t>Vede dokumentaci,</w:t>
      </w:r>
    </w:p>
    <w:p w14:paraId="0727251A" w14:textId="1F8DE75F" w:rsidR="006A5F11" w:rsidRDefault="006A5F11">
      <w:r>
        <w:t>Podílí se na řešení případů šikany.</w:t>
      </w:r>
    </w:p>
    <w:p w14:paraId="03C701FC" w14:textId="3EB3E078" w:rsidR="006A5F11" w:rsidRDefault="006A5F11">
      <w:r>
        <w:t>Třídní učitel</w:t>
      </w:r>
      <w:r w:rsidR="00E825A4">
        <w:t>:</w:t>
      </w:r>
    </w:p>
    <w:p w14:paraId="04A3C21E" w14:textId="5728A50C" w:rsidR="006A5F11" w:rsidRDefault="006A5F11">
      <w:r>
        <w:t>Sleduje vztahy ve třídě,</w:t>
      </w:r>
    </w:p>
    <w:p w14:paraId="195ABAC3" w14:textId="2668BD0E" w:rsidR="006A5F11" w:rsidRDefault="006A5F11">
      <w:r>
        <w:t>Komunikuje s rodiči,</w:t>
      </w:r>
    </w:p>
    <w:p w14:paraId="48BB97B7" w14:textId="22E5CC16" w:rsidR="006A5F11" w:rsidRDefault="006A5F11">
      <w:r>
        <w:t>Podílí se na prevenci a řešení problémů.</w:t>
      </w:r>
    </w:p>
    <w:p w14:paraId="5FB82F41" w14:textId="15B72E9E" w:rsidR="006A5F11" w:rsidRDefault="006A5F11">
      <w:r>
        <w:t>Ostatní pedagogové</w:t>
      </w:r>
      <w:r w:rsidR="00E825A4">
        <w:t>:</w:t>
      </w:r>
    </w:p>
    <w:p w14:paraId="37F9C068" w14:textId="15863197" w:rsidR="006A5F11" w:rsidRDefault="006A5F11">
      <w:r>
        <w:t>Všímají si projevů šikany,</w:t>
      </w:r>
    </w:p>
    <w:p w14:paraId="03572FED" w14:textId="4009E7DB" w:rsidR="006A5F11" w:rsidRDefault="006A5F11">
      <w:r>
        <w:t>Oznamují podezření vedení školy,</w:t>
      </w:r>
    </w:p>
    <w:p w14:paraId="42D637EB" w14:textId="345AC23A" w:rsidR="006A5F11" w:rsidRDefault="006A5F11">
      <w:r>
        <w:t>Spolupracují při řešení situace.</w:t>
      </w:r>
    </w:p>
    <w:p w14:paraId="2F2BFB47" w14:textId="18D9E9F0" w:rsidR="006A5F11" w:rsidRDefault="006A5F11" w:rsidP="006A5F11">
      <w:pPr>
        <w:pStyle w:val="Odstavecseseznamem"/>
        <w:numPr>
          <w:ilvl w:val="0"/>
          <w:numId w:val="1"/>
        </w:numPr>
      </w:pPr>
      <w:r>
        <w:t>Postup při řešení šikany</w:t>
      </w:r>
    </w:p>
    <w:p w14:paraId="4553A284" w14:textId="77777777" w:rsidR="006A5F11" w:rsidRDefault="006A5F11">
      <w:r>
        <w:t>Při podezření na šikanu škola:</w:t>
      </w:r>
    </w:p>
    <w:p w14:paraId="348E85FC" w14:textId="77777777" w:rsidR="006A5F11" w:rsidRDefault="006A5F11">
      <w:r>
        <w:t>Zajistí ochranu oběti.</w:t>
      </w:r>
    </w:p>
    <w:p w14:paraId="5AB6DAD4" w14:textId="664461BA" w:rsidR="006A5F11" w:rsidRDefault="006A5F11">
      <w:r>
        <w:t>Provede rozhovor s obětí.</w:t>
      </w:r>
    </w:p>
    <w:p w14:paraId="33F5DF64" w14:textId="77777777" w:rsidR="006A5F11" w:rsidRDefault="006A5F11">
      <w:r>
        <w:t>Zjistí informace od svědků.</w:t>
      </w:r>
    </w:p>
    <w:p w14:paraId="7A87DA23" w14:textId="2BFE1C8F" w:rsidR="006A5F11" w:rsidRDefault="006A5F11">
      <w:r>
        <w:t>Provede individuální rozhovory s agresory.</w:t>
      </w:r>
    </w:p>
    <w:p w14:paraId="48C8769D" w14:textId="77777777" w:rsidR="006A5F11" w:rsidRDefault="006A5F11">
      <w:r>
        <w:t>Vyhodnotí závažnost situace.</w:t>
      </w:r>
    </w:p>
    <w:p w14:paraId="4D7B2F4A" w14:textId="77777777" w:rsidR="006A5F11" w:rsidRDefault="006A5F11">
      <w:r>
        <w:t>Informuje zákonné zástupce.</w:t>
      </w:r>
    </w:p>
    <w:p w14:paraId="09D203F3" w14:textId="77777777" w:rsidR="006A5F11" w:rsidRDefault="006A5F11">
      <w:r>
        <w:lastRenderedPageBreak/>
        <w:t>Přijme výchovná opatření.</w:t>
      </w:r>
    </w:p>
    <w:p w14:paraId="58EE417D" w14:textId="77777777" w:rsidR="006A5F11" w:rsidRDefault="006A5F11">
      <w:r>
        <w:t>Sleduje další vývoj vztahů ve třídě.</w:t>
      </w:r>
    </w:p>
    <w:p w14:paraId="47534BCD" w14:textId="12650B95" w:rsidR="006A5F11" w:rsidRDefault="006A5F11">
      <w:r>
        <w:t>Nikdy se neprovádí společná konfrontace oběti a agresora v počáteční fázi vyšetřování.</w:t>
      </w:r>
    </w:p>
    <w:p w14:paraId="618FC6D2" w14:textId="4979FEF6" w:rsidR="006A5F11" w:rsidRDefault="006A5F11" w:rsidP="006A5F11">
      <w:pPr>
        <w:pStyle w:val="Odstavecseseznamem"/>
        <w:numPr>
          <w:ilvl w:val="0"/>
          <w:numId w:val="1"/>
        </w:numPr>
      </w:pPr>
      <w:r>
        <w:t>Postup při řešení kyberšikany</w:t>
      </w:r>
    </w:p>
    <w:p w14:paraId="63CB4DD7" w14:textId="77777777" w:rsidR="006A5F11" w:rsidRDefault="006A5F11">
      <w:r>
        <w:t>Při výskytu kyberšikany škola:</w:t>
      </w:r>
    </w:p>
    <w:p w14:paraId="09760BFF" w14:textId="3F7C8CA9" w:rsidR="006A5F11" w:rsidRDefault="006A5F11">
      <w:r>
        <w:t>Zajistí uchování důkazů (screenshoty, fotografie, zprávy),</w:t>
      </w:r>
    </w:p>
    <w:p w14:paraId="10B6F5C7" w14:textId="65041ABB" w:rsidR="006A5F11" w:rsidRDefault="006A5F11">
      <w:r>
        <w:t>Poskytne podporu oběti,</w:t>
      </w:r>
    </w:p>
    <w:p w14:paraId="55FF995A" w14:textId="4B0BA21F" w:rsidR="006A5F11" w:rsidRDefault="006A5F11">
      <w:r>
        <w:t>Informuje rodiče,</w:t>
      </w:r>
    </w:p>
    <w:p w14:paraId="49AAE52A" w14:textId="1EAADF07" w:rsidR="006A5F11" w:rsidRDefault="006A5F11">
      <w:r>
        <w:t>Spolupracuje s odborníky,</w:t>
      </w:r>
    </w:p>
    <w:p w14:paraId="3C26636F" w14:textId="5C59235C" w:rsidR="006A5F11" w:rsidRDefault="006A5F11">
      <w:r>
        <w:t>V závažných případech kontaktuje Policii ČR.</w:t>
      </w:r>
    </w:p>
    <w:p w14:paraId="27C177BC" w14:textId="593EE62E" w:rsidR="006A5F11" w:rsidRDefault="006A5F11">
      <w:r>
        <w:t>Žáci jsou vedeni k bezpečnému používání internetu a sociálních sítí.</w:t>
      </w:r>
    </w:p>
    <w:p w14:paraId="441B3C0A" w14:textId="6ADC8430" w:rsidR="006A5F11" w:rsidRDefault="006A5F11" w:rsidP="006A5F11">
      <w:pPr>
        <w:pStyle w:val="Odstavecseseznamem"/>
        <w:numPr>
          <w:ilvl w:val="0"/>
          <w:numId w:val="1"/>
        </w:numPr>
      </w:pPr>
      <w:r>
        <w:t>Spolupráce s rodiči</w:t>
      </w:r>
    </w:p>
    <w:p w14:paraId="63DB362E" w14:textId="77777777" w:rsidR="006A5F11" w:rsidRDefault="006A5F11">
      <w:r>
        <w:t>Škola:</w:t>
      </w:r>
    </w:p>
    <w:p w14:paraId="6BBA67C9" w14:textId="1DE37E29" w:rsidR="006A5F11" w:rsidRDefault="006A5F11">
      <w:r>
        <w:t>Informuje rodiče o preventivních aktivitách,</w:t>
      </w:r>
    </w:p>
    <w:p w14:paraId="692C8B7E" w14:textId="2C20033E" w:rsidR="006A5F11" w:rsidRDefault="006A5F11">
      <w:r>
        <w:t>Spolupracuje při řešení problémových situací,</w:t>
      </w:r>
    </w:p>
    <w:p w14:paraId="6CF05C2E" w14:textId="3F5B9605" w:rsidR="006A5F11" w:rsidRDefault="006A5F11">
      <w:r>
        <w:t>Poskytuje konzultace,</w:t>
      </w:r>
    </w:p>
    <w:p w14:paraId="5C0D30C5" w14:textId="383193B3" w:rsidR="006A5F11" w:rsidRDefault="006A5F11">
      <w:r>
        <w:t>Podporuje jednotný postup školy a rodiny.</w:t>
      </w:r>
    </w:p>
    <w:p w14:paraId="0114CA2A" w14:textId="46711DDC" w:rsidR="006A5F11" w:rsidRDefault="006A5F11" w:rsidP="006A5F11">
      <w:pPr>
        <w:pStyle w:val="Odstavecseseznamem"/>
        <w:numPr>
          <w:ilvl w:val="0"/>
          <w:numId w:val="1"/>
        </w:numPr>
      </w:pPr>
      <w:r>
        <w:t>Spolupráce s odbornými institucemi</w:t>
      </w:r>
    </w:p>
    <w:p w14:paraId="159C6382" w14:textId="3E6F2118" w:rsidR="006A5F11" w:rsidRDefault="006A5F11">
      <w:r>
        <w:t>V případě potřeby škola spolupracuje s:</w:t>
      </w:r>
    </w:p>
    <w:p w14:paraId="2BA23930" w14:textId="77777777" w:rsidR="006A5F11" w:rsidRDefault="006A5F11">
      <w:r>
        <w:t>Pedagogicko-psychologickou poradnou,</w:t>
      </w:r>
    </w:p>
    <w:p w14:paraId="0978A5F1" w14:textId="77777777" w:rsidR="006A5F11" w:rsidRDefault="006A5F11">
      <w:r>
        <w:t>Speciálně pedagogickým centrem,</w:t>
      </w:r>
    </w:p>
    <w:p w14:paraId="7482D2EC" w14:textId="77777777" w:rsidR="006A5F11" w:rsidRDefault="006A5F11">
      <w:r>
        <w:t>Orgánem sociálně-právní ochrany dětí (OSPOD),</w:t>
      </w:r>
    </w:p>
    <w:p w14:paraId="59E28B0D" w14:textId="77777777" w:rsidR="006A5F11" w:rsidRDefault="006A5F11">
      <w:r>
        <w:t>Policií České republiky,</w:t>
      </w:r>
    </w:p>
    <w:p w14:paraId="62FD55C0" w14:textId="77777777" w:rsidR="006A5F11" w:rsidRDefault="006A5F11">
      <w:r>
        <w:t>Středisky výchovné péče,</w:t>
      </w:r>
    </w:p>
    <w:p w14:paraId="2BCF9366" w14:textId="11E1C466" w:rsidR="006A5F11" w:rsidRDefault="006A5F11">
      <w:r>
        <w:t>Dalšími odbornými pracovišti.</w:t>
      </w:r>
    </w:p>
    <w:p w14:paraId="55567211" w14:textId="1D383720" w:rsidR="006A5F11" w:rsidRDefault="006A5F11" w:rsidP="006A5F11">
      <w:pPr>
        <w:pStyle w:val="Odstavecseseznamem"/>
        <w:numPr>
          <w:ilvl w:val="0"/>
          <w:numId w:val="1"/>
        </w:numPr>
      </w:pPr>
      <w:r>
        <w:t>Závěrečná ustanovení</w:t>
      </w:r>
    </w:p>
    <w:p w14:paraId="7062D0FC" w14:textId="77777777" w:rsidR="006A5F11" w:rsidRDefault="006A5F11">
      <w:r>
        <w:t>Program proti šikanování je závazný pro všechny zaměstnance školy. Je pravidelně vyhodnocován a aktualizován podle potřeb školy a platné legislativy.</w:t>
      </w:r>
    </w:p>
    <w:p w14:paraId="19F85972" w14:textId="77777777" w:rsidR="006A5F11" w:rsidRDefault="006A5F11">
      <w:r>
        <w:lastRenderedPageBreak/>
        <w:t>Program nabývá účinnosti dnem schválení ředitelem školy.</w:t>
      </w:r>
    </w:p>
    <w:p w14:paraId="678C34AA" w14:textId="66C510FE" w:rsidR="006A5F11" w:rsidRDefault="006A5F11">
      <w:r>
        <w:t>V Malšovicích dne: _______________</w:t>
      </w:r>
    </w:p>
    <w:p w14:paraId="08CD5E30" w14:textId="77777777" w:rsidR="006A5F11" w:rsidRDefault="006A5F11">
      <w:r>
        <w:t>Ředitel školy: ______________________</w:t>
      </w:r>
    </w:p>
    <w:p w14:paraId="49A317A7" w14:textId="77777777" w:rsidR="006A5F11" w:rsidRDefault="006A5F11">
      <w:r>
        <w:t>Školní metodik prevence: ______________________</w:t>
      </w:r>
    </w:p>
    <w:p w14:paraId="451E603F" w14:textId="77777777" w:rsidR="002A6710" w:rsidRDefault="002A6710"/>
    <w:sectPr w:rsidR="002A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336E2"/>
    <w:multiLevelType w:val="hybridMultilevel"/>
    <w:tmpl w:val="AE0CA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1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F6"/>
    <w:rsid w:val="002A6710"/>
    <w:rsid w:val="006A5F11"/>
    <w:rsid w:val="008018F6"/>
    <w:rsid w:val="00C54C9E"/>
    <w:rsid w:val="00D01A7A"/>
    <w:rsid w:val="00E2029B"/>
    <w:rsid w:val="00E8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59D1"/>
  <w15:chartTrackingRefBased/>
  <w15:docId w15:val="{AC05B558-156D-194E-AFD5-44E3582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18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18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18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18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18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18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18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18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18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18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1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702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Pateliotisová</dc:creator>
  <cp:keywords/>
  <dc:description/>
  <cp:lastModifiedBy>Simona Weisheitelová</cp:lastModifiedBy>
  <cp:revision>2</cp:revision>
  <cp:lastPrinted>2026-06-08T04:57:00Z</cp:lastPrinted>
  <dcterms:created xsi:type="dcterms:W3CDTF">2026-06-08T04:57:00Z</dcterms:created>
  <dcterms:modified xsi:type="dcterms:W3CDTF">2026-06-08T04:57:00Z</dcterms:modified>
</cp:coreProperties>
</file>